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60" w:rsidRPr="00CF6695" w:rsidRDefault="00E44560" w:rsidP="003955CF">
      <w:pPr>
        <w:rPr>
          <w:rFonts w:ascii="Arial" w:hAnsi="Arial" w:cs="Arial"/>
          <w:sz w:val="24"/>
          <w:szCs w:val="24"/>
          <w:lang w:val="es-MX"/>
        </w:rPr>
      </w:pPr>
    </w:p>
    <w:p w:rsidR="0008447A" w:rsidRPr="00CF6695" w:rsidRDefault="00CF6695" w:rsidP="003955CF">
      <w:pPr>
        <w:rPr>
          <w:rFonts w:ascii="Arial" w:hAnsi="Arial" w:cs="Arial"/>
          <w:sz w:val="24"/>
          <w:szCs w:val="24"/>
          <w:lang w:val="es-MX"/>
        </w:rPr>
      </w:pPr>
      <w:r w:rsidRPr="00CF6695">
        <w:rPr>
          <w:rFonts w:ascii="Arial" w:hAnsi="Arial" w:cs="Arial"/>
          <w:b/>
          <w:sz w:val="24"/>
          <w:szCs w:val="24"/>
          <w:lang w:val="es-MX"/>
        </w:rPr>
        <w:t>Auditoría Número</w:t>
      </w:r>
      <w:r w:rsidRPr="00CF6695">
        <w:rPr>
          <w:rFonts w:ascii="Arial" w:hAnsi="Arial" w:cs="Arial"/>
          <w:sz w:val="24"/>
          <w:szCs w:val="24"/>
          <w:lang w:val="es-MX"/>
        </w:rPr>
        <w:t>: _____________________________________________</w:t>
      </w:r>
    </w:p>
    <w:p w:rsidR="00CF6695" w:rsidRDefault="00CF6695" w:rsidP="003955CF">
      <w:pPr>
        <w:rPr>
          <w:rFonts w:ascii="Arial" w:hAnsi="Arial" w:cs="Arial"/>
          <w:b/>
          <w:sz w:val="24"/>
          <w:szCs w:val="24"/>
          <w:lang w:val="es-MX"/>
        </w:rPr>
      </w:pPr>
    </w:p>
    <w:p w:rsidR="00CF6695" w:rsidRPr="00CF6695" w:rsidRDefault="00CF6695" w:rsidP="003955CF">
      <w:pPr>
        <w:rPr>
          <w:rFonts w:ascii="Arial" w:hAnsi="Arial" w:cs="Arial"/>
          <w:sz w:val="24"/>
          <w:szCs w:val="24"/>
          <w:lang w:val="es-MX"/>
        </w:rPr>
      </w:pPr>
      <w:r w:rsidRPr="00CF6695">
        <w:rPr>
          <w:rFonts w:ascii="Arial" w:hAnsi="Arial" w:cs="Arial"/>
          <w:b/>
          <w:sz w:val="24"/>
          <w:szCs w:val="24"/>
          <w:lang w:val="es-MX"/>
        </w:rPr>
        <w:t>Auditor</w:t>
      </w:r>
      <w:r w:rsidRPr="00CF6695">
        <w:rPr>
          <w:rFonts w:ascii="Arial" w:hAnsi="Arial" w:cs="Arial"/>
          <w:sz w:val="24"/>
          <w:szCs w:val="24"/>
          <w:lang w:val="es-MX"/>
        </w:rPr>
        <w:t>: _____________________________________________________</w:t>
      </w:r>
    </w:p>
    <w:p w:rsidR="00CF6695" w:rsidRPr="00CF6695" w:rsidRDefault="00CF6695" w:rsidP="003955CF">
      <w:pPr>
        <w:rPr>
          <w:rFonts w:ascii="Arial" w:hAnsi="Arial" w:cs="Arial"/>
          <w:sz w:val="24"/>
          <w:szCs w:val="24"/>
          <w:lang w:val="es-MX"/>
        </w:rPr>
      </w:pPr>
    </w:p>
    <w:p w:rsidR="006E0627" w:rsidRPr="00CF6695" w:rsidRDefault="006E0627" w:rsidP="006E0627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2551"/>
        <w:gridCol w:w="1559"/>
        <w:gridCol w:w="1576"/>
      </w:tblGrid>
      <w:tr w:rsidR="00CF6695" w:rsidRPr="007B2E7E" w:rsidTr="009C672E">
        <w:tc>
          <w:tcPr>
            <w:tcW w:w="959" w:type="dxa"/>
            <w:shd w:val="clear" w:color="auto" w:fill="D9D9D9"/>
          </w:tcPr>
          <w:p w:rsidR="00CF6695" w:rsidRPr="007B2E7E" w:rsidRDefault="00CF6695" w:rsidP="006E0627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 xml:space="preserve">No. </w:t>
            </w:r>
            <w:r w:rsidR="006E0627">
              <w:rPr>
                <w:rFonts w:ascii="Arial" w:hAnsi="Arial" w:cs="Arial"/>
                <w:b/>
                <w:sz w:val="22"/>
                <w:szCs w:val="24"/>
                <w:lang w:val="es-MX"/>
              </w:rPr>
              <w:t>Folio</w:t>
            </w:r>
          </w:p>
        </w:tc>
        <w:tc>
          <w:tcPr>
            <w:tcW w:w="1276" w:type="dxa"/>
            <w:shd w:val="clear" w:color="auto" w:fill="D9D9D9"/>
          </w:tcPr>
          <w:p w:rsidR="00CF6695" w:rsidRPr="007B2E7E" w:rsidRDefault="00CF6695" w:rsidP="007B2E7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>Requisito de la norma</w:t>
            </w:r>
          </w:p>
        </w:tc>
        <w:tc>
          <w:tcPr>
            <w:tcW w:w="1701" w:type="dxa"/>
            <w:shd w:val="clear" w:color="auto" w:fill="D9D9D9"/>
          </w:tcPr>
          <w:p w:rsidR="00CF6695" w:rsidRPr="007B2E7E" w:rsidRDefault="00CF6695" w:rsidP="007B2E7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>Clasificación del hallazgo</w:t>
            </w:r>
          </w:p>
        </w:tc>
        <w:tc>
          <w:tcPr>
            <w:tcW w:w="2551" w:type="dxa"/>
            <w:shd w:val="clear" w:color="auto" w:fill="D9D9D9"/>
          </w:tcPr>
          <w:p w:rsidR="00CF6695" w:rsidRPr="007B2E7E" w:rsidRDefault="00CF6695" w:rsidP="007B2E7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>Descripción del Hallazgo</w:t>
            </w:r>
          </w:p>
        </w:tc>
        <w:tc>
          <w:tcPr>
            <w:tcW w:w="1559" w:type="dxa"/>
            <w:shd w:val="clear" w:color="auto" w:fill="D9D9D9"/>
          </w:tcPr>
          <w:p w:rsidR="00CF6695" w:rsidRPr="007B2E7E" w:rsidRDefault="00CF6695" w:rsidP="007B2E7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>Documentos de referencia</w:t>
            </w:r>
          </w:p>
        </w:tc>
        <w:tc>
          <w:tcPr>
            <w:tcW w:w="1576" w:type="dxa"/>
            <w:shd w:val="clear" w:color="auto" w:fill="D9D9D9"/>
          </w:tcPr>
          <w:p w:rsidR="00CF6695" w:rsidRPr="007B2E7E" w:rsidRDefault="00CF6695" w:rsidP="007B2E7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7B2E7E">
              <w:rPr>
                <w:rFonts w:ascii="Arial" w:hAnsi="Arial" w:cs="Arial"/>
                <w:b/>
                <w:sz w:val="22"/>
                <w:szCs w:val="24"/>
                <w:lang w:val="es-MX"/>
              </w:rPr>
              <w:t>Procesos que presentaron el hallazgo</w:t>
            </w: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F6695" w:rsidRPr="007B2E7E" w:rsidTr="009C672E">
        <w:trPr>
          <w:trHeight w:val="851"/>
        </w:trPr>
        <w:tc>
          <w:tcPr>
            <w:tcW w:w="9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76" w:type="dxa"/>
            <w:shd w:val="clear" w:color="auto" w:fill="auto"/>
          </w:tcPr>
          <w:p w:rsidR="00CF6695" w:rsidRPr="007B2E7E" w:rsidRDefault="00CF6695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6E0627" w:rsidRPr="00F16558" w:rsidRDefault="006E0627" w:rsidP="006E0627">
      <w:pPr>
        <w:rPr>
          <w:rFonts w:ascii="Arial" w:hAnsi="Arial" w:cs="Arial"/>
          <w:b/>
          <w:sz w:val="18"/>
          <w:szCs w:val="24"/>
          <w:lang w:val="es-MX"/>
        </w:rPr>
      </w:pPr>
      <w:r w:rsidRPr="00F16558">
        <w:rPr>
          <w:rFonts w:ascii="Arial" w:hAnsi="Arial" w:cs="Arial"/>
          <w:b/>
          <w:sz w:val="18"/>
          <w:szCs w:val="24"/>
          <w:lang w:val="es-MX"/>
        </w:rPr>
        <w:t>Abreviaturas de clasificación de hallazgos:</w:t>
      </w:r>
    </w:p>
    <w:p w:rsidR="006E0627" w:rsidRPr="00F16558" w:rsidRDefault="006E0627" w:rsidP="006E0627">
      <w:pPr>
        <w:rPr>
          <w:rFonts w:ascii="Arial" w:hAnsi="Arial" w:cs="Arial"/>
          <w:sz w:val="18"/>
          <w:szCs w:val="24"/>
          <w:lang w:val="es-MX"/>
        </w:rPr>
      </w:pPr>
      <w:r w:rsidRPr="00F16558">
        <w:rPr>
          <w:rFonts w:ascii="Arial" w:hAnsi="Arial" w:cs="Arial"/>
          <w:sz w:val="18"/>
          <w:szCs w:val="24"/>
          <w:lang w:val="es-MX"/>
        </w:rPr>
        <w:t xml:space="preserve"> </w:t>
      </w:r>
      <w:proofErr w:type="gramStart"/>
      <w:r w:rsidRPr="00F16558">
        <w:rPr>
          <w:rFonts w:ascii="Arial" w:hAnsi="Arial" w:cs="Arial"/>
          <w:b/>
          <w:sz w:val="18"/>
          <w:szCs w:val="24"/>
          <w:lang w:val="es-MX"/>
        </w:rPr>
        <w:t>NC.</w:t>
      </w:r>
      <w:r w:rsidRPr="00F16558">
        <w:rPr>
          <w:rFonts w:ascii="Arial" w:hAnsi="Arial" w:cs="Arial"/>
          <w:sz w:val="18"/>
          <w:szCs w:val="24"/>
          <w:lang w:val="es-MX"/>
        </w:rPr>
        <w:t>-</w:t>
      </w:r>
      <w:proofErr w:type="gramEnd"/>
      <w:r w:rsidRPr="00F16558">
        <w:rPr>
          <w:rFonts w:ascii="Arial" w:hAnsi="Arial" w:cs="Arial"/>
          <w:sz w:val="18"/>
          <w:szCs w:val="24"/>
          <w:lang w:val="es-MX"/>
        </w:rPr>
        <w:t xml:space="preserve"> Acción Correctiva.</w:t>
      </w:r>
      <w:r w:rsidR="00B750C6">
        <w:rPr>
          <w:rFonts w:ascii="Arial" w:hAnsi="Arial" w:cs="Arial"/>
          <w:sz w:val="18"/>
          <w:szCs w:val="24"/>
          <w:lang w:val="es-MX"/>
        </w:rPr>
        <w:t xml:space="preserve">      </w:t>
      </w:r>
      <w:r w:rsidRPr="00F16558">
        <w:rPr>
          <w:rFonts w:ascii="Arial" w:hAnsi="Arial" w:cs="Arial"/>
          <w:sz w:val="18"/>
          <w:szCs w:val="24"/>
          <w:lang w:val="es-MX"/>
        </w:rPr>
        <w:tab/>
      </w:r>
      <w:r w:rsidR="00B750C6" w:rsidRPr="00B750C6">
        <w:rPr>
          <w:rFonts w:ascii="Arial" w:hAnsi="Arial" w:cs="Arial"/>
          <w:b/>
          <w:sz w:val="18"/>
          <w:szCs w:val="24"/>
          <w:lang w:val="es-MX"/>
        </w:rPr>
        <w:t>OP. -</w:t>
      </w:r>
      <w:r w:rsidRPr="00F16558">
        <w:rPr>
          <w:rFonts w:ascii="Arial" w:hAnsi="Arial" w:cs="Arial"/>
          <w:sz w:val="18"/>
          <w:szCs w:val="24"/>
          <w:lang w:val="es-MX"/>
        </w:rPr>
        <w:t xml:space="preserve">   </w:t>
      </w:r>
      <w:r w:rsidR="00B750C6">
        <w:rPr>
          <w:rFonts w:ascii="Arial" w:hAnsi="Arial" w:cs="Arial"/>
          <w:sz w:val="18"/>
          <w:szCs w:val="24"/>
          <w:lang w:val="es-MX"/>
        </w:rPr>
        <w:t xml:space="preserve">Oportunidad </w:t>
      </w:r>
      <w:r w:rsidRPr="00F16558">
        <w:rPr>
          <w:rFonts w:ascii="Arial" w:hAnsi="Arial" w:cs="Arial"/>
          <w:sz w:val="18"/>
          <w:szCs w:val="24"/>
          <w:lang w:val="es-MX"/>
        </w:rPr>
        <w:t>Mejora</w:t>
      </w:r>
      <w:r w:rsidRPr="00F16558">
        <w:rPr>
          <w:rFonts w:ascii="Arial" w:hAnsi="Arial" w:cs="Arial"/>
          <w:sz w:val="18"/>
          <w:szCs w:val="24"/>
          <w:lang w:val="es-MX"/>
        </w:rPr>
        <w:tab/>
        <w:t xml:space="preserve">        </w:t>
      </w:r>
      <w:r w:rsidRPr="00F16558">
        <w:rPr>
          <w:rFonts w:ascii="Arial" w:hAnsi="Arial" w:cs="Arial"/>
          <w:b/>
          <w:sz w:val="18"/>
          <w:szCs w:val="24"/>
          <w:lang w:val="es-MX"/>
        </w:rPr>
        <w:t>CO</w:t>
      </w:r>
      <w:r w:rsidRPr="00F16558">
        <w:rPr>
          <w:rFonts w:ascii="Arial" w:hAnsi="Arial" w:cs="Arial"/>
          <w:sz w:val="18"/>
          <w:szCs w:val="24"/>
          <w:lang w:val="es-MX"/>
        </w:rPr>
        <w:t>.- Corrección</w:t>
      </w:r>
    </w:p>
    <w:p w:rsidR="006E0627" w:rsidRPr="00F16558" w:rsidRDefault="006E0627" w:rsidP="006E0627">
      <w:pPr>
        <w:rPr>
          <w:rFonts w:ascii="Arial" w:hAnsi="Arial" w:cs="Arial"/>
          <w:sz w:val="18"/>
          <w:szCs w:val="24"/>
          <w:lang w:val="es-MX"/>
        </w:rPr>
      </w:pPr>
      <w:r w:rsidRPr="00F16558">
        <w:rPr>
          <w:rFonts w:ascii="Arial" w:hAnsi="Arial" w:cs="Arial"/>
          <w:b/>
          <w:sz w:val="18"/>
          <w:szCs w:val="24"/>
          <w:lang w:val="es-MX"/>
        </w:rPr>
        <w:t>Número de folio:</w:t>
      </w:r>
      <w:r w:rsidR="00F16558">
        <w:rPr>
          <w:rFonts w:ascii="Arial" w:hAnsi="Arial" w:cs="Arial"/>
          <w:b/>
          <w:sz w:val="18"/>
          <w:szCs w:val="24"/>
          <w:lang w:val="es-MX"/>
        </w:rPr>
        <w:t xml:space="preserve"> </w:t>
      </w:r>
      <w:r w:rsidRPr="00F16558">
        <w:rPr>
          <w:rFonts w:ascii="Arial" w:hAnsi="Arial" w:cs="Arial"/>
          <w:sz w:val="18"/>
          <w:szCs w:val="24"/>
          <w:lang w:val="es-MX"/>
        </w:rPr>
        <w:t xml:space="preserve">Auditoría Externa.- </w:t>
      </w:r>
      <w:r w:rsidRPr="00F16558">
        <w:rPr>
          <w:rFonts w:ascii="Arial" w:hAnsi="Arial" w:cs="Arial"/>
          <w:b/>
          <w:sz w:val="18"/>
          <w:szCs w:val="24"/>
          <w:lang w:val="es-MX"/>
        </w:rPr>
        <w:t>AE</w:t>
      </w:r>
      <w:r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Pr="00F16558">
        <w:rPr>
          <w:rFonts w:ascii="Arial" w:hAnsi="Arial" w:cs="Arial"/>
          <w:sz w:val="18"/>
          <w:szCs w:val="24"/>
          <w:lang w:val="es-MX"/>
        </w:rPr>
        <w:t>aa</w:t>
      </w:r>
      <w:proofErr w:type="spellEnd"/>
      <w:r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Pr="00F16558">
        <w:rPr>
          <w:rFonts w:ascii="Arial" w:hAnsi="Arial" w:cs="Arial"/>
          <w:sz w:val="18"/>
          <w:szCs w:val="24"/>
          <w:lang w:val="es-MX"/>
        </w:rPr>
        <w:t>nn</w:t>
      </w:r>
      <w:proofErr w:type="spellEnd"/>
      <w:r w:rsidRPr="00F16558">
        <w:rPr>
          <w:rFonts w:ascii="Arial" w:hAnsi="Arial" w:cs="Arial"/>
          <w:sz w:val="18"/>
          <w:szCs w:val="24"/>
          <w:lang w:val="es-MX"/>
        </w:rPr>
        <w:t xml:space="preserve">        Auditoría Interna- </w:t>
      </w:r>
      <w:r w:rsidRPr="00F16558">
        <w:rPr>
          <w:rFonts w:ascii="Arial" w:hAnsi="Arial" w:cs="Arial"/>
          <w:b/>
          <w:sz w:val="18"/>
          <w:szCs w:val="24"/>
          <w:lang w:val="es-MX"/>
        </w:rPr>
        <w:t>AI</w:t>
      </w:r>
      <w:r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Pr="00F16558">
        <w:rPr>
          <w:rFonts w:ascii="Arial" w:hAnsi="Arial" w:cs="Arial"/>
          <w:sz w:val="18"/>
          <w:szCs w:val="24"/>
          <w:lang w:val="es-MX"/>
        </w:rPr>
        <w:t>aa</w:t>
      </w:r>
      <w:proofErr w:type="spellEnd"/>
      <w:r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Pr="00F16558">
        <w:rPr>
          <w:rFonts w:ascii="Arial" w:hAnsi="Arial" w:cs="Arial"/>
          <w:sz w:val="18"/>
          <w:szCs w:val="24"/>
          <w:lang w:val="es-MX"/>
        </w:rPr>
        <w:t>nn</w:t>
      </w:r>
      <w:proofErr w:type="spellEnd"/>
      <w:r w:rsidRPr="00F16558">
        <w:rPr>
          <w:rFonts w:ascii="Arial" w:hAnsi="Arial" w:cs="Arial"/>
          <w:sz w:val="18"/>
          <w:szCs w:val="24"/>
          <w:lang w:val="es-MX"/>
        </w:rPr>
        <w:t xml:space="preserve">    </w:t>
      </w:r>
      <w:r w:rsidR="00F16558" w:rsidRPr="00F16558">
        <w:rPr>
          <w:rFonts w:ascii="Arial" w:hAnsi="Arial" w:cs="Arial"/>
          <w:sz w:val="18"/>
          <w:szCs w:val="24"/>
          <w:lang w:val="es-MX"/>
        </w:rPr>
        <w:t>Personal del SNIIM.-</w:t>
      </w:r>
      <w:r w:rsidR="00F16558" w:rsidRPr="00F16558">
        <w:rPr>
          <w:rFonts w:ascii="Arial" w:hAnsi="Arial" w:cs="Arial"/>
          <w:b/>
          <w:sz w:val="18"/>
          <w:szCs w:val="24"/>
          <w:lang w:val="es-MX"/>
        </w:rPr>
        <w:t>PS</w:t>
      </w:r>
      <w:r w:rsidR="00F16558"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="00F16558" w:rsidRPr="00F16558">
        <w:rPr>
          <w:rFonts w:ascii="Arial" w:hAnsi="Arial" w:cs="Arial"/>
          <w:sz w:val="18"/>
          <w:szCs w:val="24"/>
          <w:lang w:val="es-MX"/>
        </w:rPr>
        <w:t>aa</w:t>
      </w:r>
      <w:proofErr w:type="spellEnd"/>
      <w:r w:rsidR="00F16558" w:rsidRPr="00F16558">
        <w:rPr>
          <w:rFonts w:ascii="Arial" w:hAnsi="Arial" w:cs="Arial"/>
          <w:sz w:val="18"/>
          <w:szCs w:val="24"/>
          <w:lang w:val="es-MX"/>
        </w:rPr>
        <w:t>-</w:t>
      </w:r>
      <w:proofErr w:type="spellStart"/>
      <w:r w:rsidR="00F16558" w:rsidRPr="00F16558">
        <w:rPr>
          <w:rFonts w:ascii="Arial" w:hAnsi="Arial" w:cs="Arial"/>
          <w:sz w:val="18"/>
          <w:szCs w:val="24"/>
          <w:lang w:val="es-MX"/>
        </w:rPr>
        <w:t>nn</w:t>
      </w:r>
      <w:proofErr w:type="spellEnd"/>
      <w:r w:rsidR="00F16558" w:rsidRPr="00F16558">
        <w:rPr>
          <w:rFonts w:ascii="Arial" w:hAnsi="Arial" w:cs="Arial"/>
          <w:sz w:val="18"/>
          <w:szCs w:val="24"/>
          <w:lang w:val="es-MX"/>
        </w:rPr>
        <w:t xml:space="preserve">      </w:t>
      </w:r>
    </w:p>
    <w:p w:rsidR="00CF6695" w:rsidRPr="00F16558" w:rsidRDefault="00F16558" w:rsidP="006E0627">
      <w:pPr>
        <w:rPr>
          <w:rFonts w:ascii="Arial" w:hAnsi="Arial" w:cs="Arial"/>
          <w:sz w:val="18"/>
          <w:szCs w:val="24"/>
          <w:lang w:val="es-MX"/>
        </w:rPr>
      </w:pPr>
      <w:proofErr w:type="spellStart"/>
      <w:r w:rsidRPr="00F16558">
        <w:rPr>
          <w:rFonts w:ascii="Arial" w:hAnsi="Arial" w:cs="Arial"/>
          <w:b/>
          <w:sz w:val="18"/>
          <w:szCs w:val="24"/>
          <w:lang w:val="es-MX"/>
        </w:rPr>
        <w:t>nn</w:t>
      </w:r>
      <w:proofErr w:type="spellEnd"/>
      <w:r w:rsidRPr="00F16558">
        <w:rPr>
          <w:rFonts w:ascii="Arial" w:hAnsi="Arial" w:cs="Arial"/>
          <w:sz w:val="18"/>
          <w:szCs w:val="24"/>
          <w:lang w:val="es-MX"/>
        </w:rPr>
        <w:t>= número consecutivo</w:t>
      </w:r>
      <w:r w:rsidRPr="00F16558">
        <w:rPr>
          <w:rFonts w:ascii="Arial" w:hAnsi="Arial" w:cs="Arial"/>
          <w:b/>
          <w:sz w:val="18"/>
          <w:szCs w:val="24"/>
          <w:lang w:val="es-MX"/>
        </w:rPr>
        <w:t xml:space="preserve"> </w:t>
      </w:r>
      <w:r>
        <w:rPr>
          <w:rFonts w:ascii="Arial" w:hAnsi="Arial" w:cs="Arial"/>
          <w:b/>
          <w:sz w:val="18"/>
          <w:szCs w:val="24"/>
          <w:lang w:val="es-MX"/>
        </w:rPr>
        <w:t xml:space="preserve">   </w:t>
      </w:r>
      <w:proofErr w:type="spellStart"/>
      <w:r w:rsidR="006E0627" w:rsidRPr="00F16558">
        <w:rPr>
          <w:rFonts w:ascii="Arial" w:hAnsi="Arial" w:cs="Arial"/>
          <w:b/>
          <w:sz w:val="18"/>
          <w:szCs w:val="24"/>
          <w:lang w:val="es-MX"/>
        </w:rPr>
        <w:t>aa</w:t>
      </w:r>
      <w:proofErr w:type="spellEnd"/>
      <w:r w:rsidR="006E0627" w:rsidRPr="00F16558">
        <w:rPr>
          <w:rFonts w:ascii="Arial" w:hAnsi="Arial" w:cs="Arial"/>
          <w:sz w:val="18"/>
          <w:szCs w:val="24"/>
          <w:lang w:val="es-MX"/>
        </w:rPr>
        <w:t xml:space="preserve">= año                                                  </w:t>
      </w:r>
    </w:p>
    <w:p w:rsidR="0008447A" w:rsidRPr="00F16558" w:rsidRDefault="0008447A" w:rsidP="003955CF">
      <w:pPr>
        <w:rPr>
          <w:rFonts w:ascii="Arial" w:hAnsi="Arial" w:cs="Arial"/>
          <w:szCs w:val="24"/>
          <w:lang w:val="es-MX"/>
        </w:rPr>
      </w:pPr>
      <w:bookmarkStart w:id="0" w:name="_GoBack"/>
      <w:bookmarkEnd w:id="0"/>
    </w:p>
    <w:sectPr w:rsidR="0008447A" w:rsidRPr="00F16558" w:rsidSect="009F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985" w:right="1418" w:bottom="1418" w:left="1418" w:header="720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10" w:rsidRDefault="00540A10">
      <w:r>
        <w:separator/>
      </w:r>
    </w:p>
  </w:endnote>
  <w:endnote w:type="continuationSeparator" w:id="0">
    <w:p w:rsidR="00540A10" w:rsidRDefault="0054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E3" w:rsidRDefault="00B227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58" w:rsidRPr="00B60F5E" w:rsidRDefault="00264394">
    <w:pPr>
      <w:pStyle w:val="Piedepgina"/>
      <w:rPr>
        <w:rFonts w:ascii="Arial" w:hAnsi="Arial" w:cs="Arial"/>
      </w:rPr>
    </w:pPr>
    <w:r w:rsidRPr="00B60F5E">
      <w:rPr>
        <w:rFonts w:ascii="Arial" w:hAnsi="Arial" w:cs="Arial"/>
      </w:rPr>
      <w:t xml:space="preserve">Núm. Rev. </w:t>
    </w:r>
    <w:r w:rsidR="00400FF3">
      <w:rPr>
        <w:rFonts w:ascii="Arial" w:hAnsi="Arial" w:cs="Arial"/>
      </w:rPr>
      <w:t>6</w:t>
    </w:r>
    <w:r w:rsidR="00AB3C58" w:rsidRPr="00B60F5E">
      <w:rPr>
        <w:rFonts w:ascii="Arial" w:hAnsi="Arial" w:cs="Arial"/>
      </w:rPr>
      <w:tab/>
    </w:r>
    <w:r w:rsidR="005C1757" w:rsidRPr="00B60F5E">
      <w:rPr>
        <w:rFonts w:ascii="Arial" w:hAnsi="Arial" w:cs="Arial"/>
      </w:rPr>
      <w:t xml:space="preserve">Fecha </w:t>
    </w:r>
    <w:proofErr w:type="spellStart"/>
    <w:r w:rsidR="005C1757" w:rsidRPr="00B60F5E">
      <w:rPr>
        <w:rFonts w:ascii="Arial" w:hAnsi="Arial" w:cs="Arial"/>
      </w:rPr>
      <w:t>Elab</w:t>
    </w:r>
    <w:proofErr w:type="spellEnd"/>
    <w:r w:rsidR="005C1757" w:rsidRPr="00B60F5E">
      <w:rPr>
        <w:rFonts w:ascii="Arial" w:hAnsi="Arial" w:cs="Arial"/>
      </w:rPr>
      <w:t xml:space="preserve">. </w:t>
    </w:r>
    <w:r w:rsidR="00400FF3">
      <w:rPr>
        <w:rFonts w:ascii="Arial" w:hAnsi="Arial" w:cs="Arial"/>
      </w:rPr>
      <w:t>0</w:t>
    </w:r>
    <w:r w:rsidR="00B227E3">
      <w:rPr>
        <w:rFonts w:ascii="Arial" w:hAnsi="Arial" w:cs="Arial"/>
      </w:rPr>
      <w:t>2</w:t>
    </w:r>
    <w:r w:rsidR="005C1757" w:rsidRPr="00B60F5E">
      <w:rPr>
        <w:rFonts w:ascii="Arial" w:hAnsi="Arial" w:cs="Arial"/>
      </w:rPr>
      <w:t>/</w:t>
    </w:r>
    <w:r w:rsidR="00400FF3">
      <w:rPr>
        <w:rFonts w:ascii="Arial" w:hAnsi="Arial" w:cs="Arial"/>
      </w:rPr>
      <w:t>12</w:t>
    </w:r>
    <w:r w:rsidR="005C1757" w:rsidRPr="00B60F5E">
      <w:rPr>
        <w:rFonts w:ascii="Arial" w:hAnsi="Arial" w:cs="Arial"/>
      </w:rPr>
      <w:t>/1</w:t>
    </w:r>
    <w:r w:rsidR="008D6D79">
      <w:rPr>
        <w:rFonts w:ascii="Arial" w:hAnsi="Arial" w:cs="Arial"/>
      </w:rPr>
      <w:t>9</w:t>
    </w:r>
    <w:r w:rsidR="00AB3C58" w:rsidRPr="00B60F5E">
      <w:rPr>
        <w:rFonts w:ascii="Arial" w:hAnsi="Arial" w:cs="Arial"/>
      </w:rPr>
      <w:tab/>
      <w:t xml:space="preserve">Página </w:t>
    </w:r>
    <w:r w:rsidR="00C446C6" w:rsidRPr="00B60F5E">
      <w:rPr>
        <w:rFonts w:ascii="Arial" w:hAnsi="Arial" w:cs="Arial"/>
      </w:rPr>
      <w:fldChar w:fldCharType="begin"/>
    </w:r>
    <w:r w:rsidR="00AB3C58" w:rsidRPr="00B60F5E">
      <w:rPr>
        <w:rFonts w:ascii="Arial" w:hAnsi="Arial" w:cs="Arial"/>
      </w:rPr>
      <w:instrText xml:space="preserve"> PAGE </w:instrText>
    </w:r>
    <w:r w:rsidR="00C446C6" w:rsidRPr="00B60F5E">
      <w:rPr>
        <w:rFonts w:ascii="Arial" w:hAnsi="Arial" w:cs="Arial"/>
      </w:rPr>
      <w:fldChar w:fldCharType="separate"/>
    </w:r>
    <w:r w:rsidR="00B750C6">
      <w:rPr>
        <w:rFonts w:ascii="Arial" w:hAnsi="Arial" w:cs="Arial"/>
        <w:noProof/>
      </w:rPr>
      <w:t>1</w:t>
    </w:r>
    <w:r w:rsidR="00C446C6" w:rsidRPr="00B60F5E">
      <w:rPr>
        <w:rFonts w:ascii="Arial" w:hAnsi="Arial" w:cs="Arial"/>
      </w:rPr>
      <w:fldChar w:fldCharType="end"/>
    </w:r>
    <w:r w:rsidR="00AB3C58" w:rsidRPr="00B60F5E">
      <w:rPr>
        <w:rFonts w:ascii="Arial" w:hAnsi="Arial" w:cs="Arial"/>
      </w:rPr>
      <w:t xml:space="preserve"> de </w:t>
    </w:r>
    <w:r w:rsidR="00C446C6" w:rsidRPr="00B60F5E">
      <w:rPr>
        <w:rFonts w:ascii="Arial" w:hAnsi="Arial" w:cs="Arial"/>
      </w:rPr>
      <w:fldChar w:fldCharType="begin"/>
    </w:r>
    <w:r w:rsidR="00AB3C58" w:rsidRPr="00B60F5E">
      <w:rPr>
        <w:rFonts w:ascii="Arial" w:hAnsi="Arial" w:cs="Arial"/>
      </w:rPr>
      <w:instrText xml:space="preserve"> NUMPAGES </w:instrText>
    </w:r>
    <w:r w:rsidR="00C446C6" w:rsidRPr="00B60F5E">
      <w:rPr>
        <w:rFonts w:ascii="Arial" w:hAnsi="Arial" w:cs="Arial"/>
      </w:rPr>
      <w:fldChar w:fldCharType="separate"/>
    </w:r>
    <w:r w:rsidR="00B750C6">
      <w:rPr>
        <w:rFonts w:ascii="Arial" w:hAnsi="Arial" w:cs="Arial"/>
        <w:noProof/>
      </w:rPr>
      <w:t>1</w:t>
    </w:r>
    <w:r w:rsidR="00C446C6" w:rsidRPr="00B60F5E">
      <w:rPr>
        <w:rFonts w:ascii="Arial" w:hAnsi="Arial" w:cs="Arial"/>
      </w:rPr>
      <w:fldChar w:fldCharType="end"/>
    </w:r>
  </w:p>
  <w:p w:rsidR="00B60F5E" w:rsidRDefault="00B60F5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E3" w:rsidRDefault="00B22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10" w:rsidRDefault="00540A10">
      <w:r>
        <w:separator/>
      </w:r>
    </w:p>
  </w:footnote>
  <w:footnote w:type="continuationSeparator" w:id="0">
    <w:p w:rsidR="00540A10" w:rsidRDefault="0054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61" w:rsidRDefault="00540A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888673" o:spid="_x0000_s2050" type="#_x0000_t136" style="position:absolute;margin-left:0;margin-top:0;width:470.25pt;height:58.75pt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79" w:rsidRDefault="00FC4422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  <w:lang w:val="es-MX" w:eastAsia="es-MX"/>
      </w:rPr>
      <w:drawing>
        <wp:inline distT="0" distB="0" distL="0" distR="0" wp14:anchorId="671D2843" wp14:editId="649E8893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58" w:rsidRPr="00AB2787" w:rsidRDefault="00540A10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888674" o:spid="_x0000_s2051" type="#_x0000_t136" style="position:absolute;margin-left:0;margin-top:0;width:470.25pt;height:58.75pt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AC1F3B" w:rsidTr="00AC1F3B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AC1F3B" w:rsidRPr="00CE520C" w:rsidRDefault="00352803" w:rsidP="00DD733D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REPORTE</w:t>
          </w:r>
          <w:r w:rsidR="00AC1F3B">
            <w:rPr>
              <w:rFonts w:ascii="Arial" w:hAnsi="Arial" w:cs="Arial"/>
              <w:b/>
              <w:sz w:val="24"/>
            </w:rPr>
            <w:t xml:space="preserve"> DE HALLA</w:t>
          </w:r>
          <w:r w:rsidR="00DD733D">
            <w:rPr>
              <w:rFonts w:ascii="Arial" w:hAnsi="Arial" w:cs="Arial"/>
              <w:b/>
              <w:sz w:val="24"/>
            </w:rPr>
            <w:t>Z</w:t>
          </w:r>
          <w:r w:rsidR="00AC1F3B">
            <w:rPr>
              <w:rFonts w:ascii="Arial" w:hAnsi="Arial" w:cs="Arial"/>
              <w:b/>
              <w:sz w:val="24"/>
            </w:rPr>
            <w:t>GOS</w:t>
          </w:r>
        </w:p>
      </w:tc>
    </w:tr>
    <w:tr w:rsidR="00AC1F3B" w:rsidTr="00AC1F3B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AC1F3B" w:rsidRDefault="00AC1F3B" w:rsidP="00037785">
          <w:pPr>
            <w:jc w:val="center"/>
            <w:rPr>
              <w:rFonts w:ascii="Arial" w:hAnsi="Arial" w:cs="Arial"/>
              <w:b/>
            </w:rPr>
          </w:pPr>
        </w:p>
      </w:tc>
    </w:tr>
    <w:tr w:rsidR="00AC1F3B" w:rsidTr="00AC1F3B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AC1F3B" w:rsidRDefault="00AC1F3B" w:rsidP="00037785">
          <w:pPr>
            <w:rPr>
              <w:rFonts w:ascii="Arial" w:hAnsi="Arial" w:cs="Arial"/>
              <w:b/>
            </w:rPr>
          </w:pPr>
        </w:p>
      </w:tc>
    </w:tr>
    <w:tr w:rsidR="00AC1F3B" w:rsidTr="00AC1F3B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AC1F3B" w:rsidRDefault="00AC1F3B" w:rsidP="00037785">
          <w:pPr>
            <w:rPr>
              <w:rFonts w:ascii="Arial" w:hAnsi="Arial" w:cs="Arial"/>
              <w:b/>
            </w:rPr>
          </w:pPr>
        </w:p>
      </w:tc>
    </w:tr>
  </w:tbl>
  <w:p w:rsidR="00AB3C58" w:rsidRPr="00AB2787" w:rsidRDefault="00AB3C58" w:rsidP="002F5FF7">
    <w:pPr>
      <w:pStyle w:val="Encabezado"/>
      <w:rPr>
        <w:sz w:val="8"/>
        <w:szCs w:val="8"/>
      </w:rPr>
    </w:pPr>
  </w:p>
  <w:p w:rsidR="00AB3C58" w:rsidRPr="002F5FF7" w:rsidRDefault="00AB3C58" w:rsidP="002F5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61" w:rsidRDefault="00540A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888672" o:spid="_x0000_s2049" type="#_x0000_t136" style="position:absolute;margin-left:0;margin-top:0;width:470.25pt;height:58.75pt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4760"/>
    <w:rsid w:val="000108B4"/>
    <w:rsid w:val="000110A3"/>
    <w:rsid w:val="00012760"/>
    <w:rsid w:val="00031948"/>
    <w:rsid w:val="00032B68"/>
    <w:rsid w:val="00037785"/>
    <w:rsid w:val="00053D1A"/>
    <w:rsid w:val="00063CB0"/>
    <w:rsid w:val="00072ECE"/>
    <w:rsid w:val="0008447A"/>
    <w:rsid w:val="0008701B"/>
    <w:rsid w:val="0009092A"/>
    <w:rsid w:val="000A70DC"/>
    <w:rsid w:val="000B7865"/>
    <w:rsid w:val="000C7D80"/>
    <w:rsid w:val="000E370E"/>
    <w:rsid w:val="000E64F3"/>
    <w:rsid w:val="000F07CB"/>
    <w:rsid w:val="000F2D83"/>
    <w:rsid w:val="001028EF"/>
    <w:rsid w:val="00104080"/>
    <w:rsid w:val="00112277"/>
    <w:rsid w:val="0011678B"/>
    <w:rsid w:val="001367A4"/>
    <w:rsid w:val="00152938"/>
    <w:rsid w:val="00163874"/>
    <w:rsid w:val="00174CE1"/>
    <w:rsid w:val="001757FB"/>
    <w:rsid w:val="00176F0C"/>
    <w:rsid w:val="00177A99"/>
    <w:rsid w:val="0018211E"/>
    <w:rsid w:val="0019018E"/>
    <w:rsid w:val="0019041E"/>
    <w:rsid w:val="00190A0D"/>
    <w:rsid w:val="0019564B"/>
    <w:rsid w:val="001C173D"/>
    <w:rsid w:val="001D111E"/>
    <w:rsid w:val="001D462B"/>
    <w:rsid w:val="001D4D21"/>
    <w:rsid w:val="001E5FB6"/>
    <w:rsid w:val="00206F4E"/>
    <w:rsid w:val="00207C1F"/>
    <w:rsid w:val="002344DA"/>
    <w:rsid w:val="00241755"/>
    <w:rsid w:val="00246204"/>
    <w:rsid w:val="0026239E"/>
    <w:rsid w:val="00264394"/>
    <w:rsid w:val="002651D9"/>
    <w:rsid w:val="00271B8F"/>
    <w:rsid w:val="002738F1"/>
    <w:rsid w:val="00297AEB"/>
    <w:rsid w:val="002B58D4"/>
    <w:rsid w:val="002B7E6E"/>
    <w:rsid w:val="002C1E9A"/>
    <w:rsid w:val="002E57E9"/>
    <w:rsid w:val="002F04E8"/>
    <w:rsid w:val="002F5FF7"/>
    <w:rsid w:val="00307311"/>
    <w:rsid w:val="0031000C"/>
    <w:rsid w:val="00317AFF"/>
    <w:rsid w:val="0032072E"/>
    <w:rsid w:val="00322DBC"/>
    <w:rsid w:val="00324A60"/>
    <w:rsid w:val="00324D5B"/>
    <w:rsid w:val="003349FC"/>
    <w:rsid w:val="00334D55"/>
    <w:rsid w:val="00342583"/>
    <w:rsid w:val="00351ADF"/>
    <w:rsid w:val="00352803"/>
    <w:rsid w:val="00354EAB"/>
    <w:rsid w:val="0035784B"/>
    <w:rsid w:val="00365B0A"/>
    <w:rsid w:val="003679B8"/>
    <w:rsid w:val="00383BF4"/>
    <w:rsid w:val="0038770A"/>
    <w:rsid w:val="003955CF"/>
    <w:rsid w:val="003A1CB9"/>
    <w:rsid w:val="003B2665"/>
    <w:rsid w:val="003B7A31"/>
    <w:rsid w:val="003C7E0B"/>
    <w:rsid w:val="003D3E38"/>
    <w:rsid w:val="003D3FA0"/>
    <w:rsid w:val="003E1528"/>
    <w:rsid w:val="003E3606"/>
    <w:rsid w:val="00400FF3"/>
    <w:rsid w:val="00401194"/>
    <w:rsid w:val="00403FBE"/>
    <w:rsid w:val="00405976"/>
    <w:rsid w:val="00415D3D"/>
    <w:rsid w:val="004209DE"/>
    <w:rsid w:val="00424A1A"/>
    <w:rsid w:val="00425835"/>
    <w:rsid w:val="00427D39"/>
    <w:rsid w:val="00433427"/>
    <w:rsid w:val="004344F4"/>
    <w:rsid w:val="0043456F"/>
    <w:rsid w:val="00443201"/>
    <w:rsid w:val="00444F27"/>
    <w:rsid w:val="00466A6B"/>
    <w:rsid w:val="00472301"/>
    <w:rsid w:val="00474CA0"/>
    <w:rsid w:val="0048410C"/>
    <w:rsid w:val="0048619E"/>
    <w:rsid w:val="004B22FB"/>
    <w:rsid w:val="004B32CE"/>
    <w:rsid w:val="004C0D82"/>
    <w:rsid w:val="004C5ED0"/>
    <w:rsid w:val="004C7CD7"/>
    <w:rsid w:val="004D19C3"/>
    <w:rsid w:val="004D6B65"/>
    <w:rsid w:val="00502ADD"/>
    <w:rsid w:val="00513955"/>
    <w:rsid w:val="00516D38"/>
    <w:rsid w:val="005355B0"/>
    <w:rsid w:val="00536002"/>
    <w:rsid w:val="00540A10"/>
    <w:rsid w:val="00541139"/>
    <w:rsid w:val="005A17C1"/>
    <w:rsid w:val="005C136F"/>
    <w:rsid w:val="005C1757"/>
    <w:rsid w:val="005C5534"/>
    <w:rsid w:val="005D05B1"/>
    <w:rsid w:val="005D1979"/>
    <w:rsid w:val="005E2BEA"/>
    <w:rsid w:val="005E3789"/>
    <w:rsid w:val="005E61BE"/>
    <w:rsid w:val="005F5EC8"/>
    <w:rsid w:val="005F7579"/>
    <w:rsid w:val="005F7591"/>
    <w:rsid w:val="006008C6"/>
    <w:rsid w:val="006154F5"/>
    <w:rsid w:val="00630155"/>
    <w:rsid w:val="0063274B"/>
    <w:rsid w:val="006332B3"/>
    <w:rsid w:val="006430A6"/>
    <w:rsid w:val="00644EF7"/>
    <w:rsid w:val="006455EA"/>
    <w:rsid w:val="00647FEB"/>
    <w:rsid w:val="00651968"/>
    <w:rsid w:val="006532E3"/>
    <w:rsid w:val="00695D07"/>
    <w:rsid w:val="006B0474"/>
    <w:rsid w:val="006B0C55"/>
    <w:rsid w:val="006B3894"/>
    <w:rsid w:val="006C261F"/>
    <w:rsid w:val="006D4CA6"/>
    <w:rsid w:val="006E0627"/>
    <w:rsid w:val="006E3E72"/>
    <w:rsid w:val="006F2917"/>
    <w:rsid w:val="00701BDB"/>
    <w:rsid w:val="007038DD"/>
    <w:rsid w:val="00707031"/>
    <w:rsid w:val="00712FCF"/>
    <w:rsid w:val="0073186D"/>
    <w:rsid w:val="00742EC9"/>
    <w:rsid w:val="00753BF1"/>
    <w:rsid w:val="00774708"/>
    <w:rsid w:val="00781B81"/>
    <w:rsid w:val="00783489"/>
    <w:rsid w:val="007A3141"/>
    <w:rsid w:val="007A649D"/>
    <w:rsid w:val="007A7AA6"/>
    <w:rsid w:val="007B06FF"/>
    <w:rsid w:val="007B2E7E"/>
    <w:rsid w:val="007C28E4"/>
    <w:rsid w:val="007D2552"/>
    <w:rsid w:val="007E7E89"/>
    <w:rsid w:val="007F20DF"/>
    <w:rsid w:val="007F46A9"/>
    <w:rsid w:val="007F5247"/>
    <w:rsid w:val="00812D82"/>
    <w:rsid w:val="008136D5"/>
    <w:rsid w:val="008159A8"/>
    <w:rsid w:val="0082396E"/>
    <w:rsid w:val="00825553"/>
    <w:rsid w:val="00835357"/>
    <w:rsid w:val="008355F2"/>
    <w:rsid w:val="00840A1F"/>
    <w:rsid w:val="008522A8"/>
    <w:rsid w:val="00853419"/>
    <w:rsid w:val="00856C3E"/>
    <w:rsid w:val="00860D53"/>
    <w:rsid w:val="00862900"/>
    <w:rsid w:val="00864BE2"/>
    <w:rsid w:val="008715E9"/>
    <w:rsid w:val="00875B39"/>
    <w:rsid w:val="00881FF8"/>
    <w:rsid w:val="00896506"/>
    <w:rsid w:val="008A028E"/>
    <w:rsid w:val="008A7584"/>
    <w:rsid w:val="008B0759"/>
    <w:rsid w:val="008B5B92"/>
    <w:rsid w:val="008C12AE"/>
    <w:rsid w:val="008D6D79"/>
    <w:rsid w:val="008E1231"/>
    <w:rsid w:val="008F55AA"/>
    <w:rsid w:val="008F6152"/>
    <w:rsid w:val="008F6E8C"/>
    <w:rsid w:val="008F6ECB"/>
    <w:rsid w:val="008F7C10"/>
    <w:rsid w:val="00905377"/>
    <w:rsid w:val="00912ECD"/>
    <w:rsid w:val="009157E5"/>
    <w:rsid w:val="00927E3E"/>
    <w:rsid w:val="0093382B"/>
    <w:rsid w:val="00935243"/>
    <w:rsid w:val="00944B22"/>
    <w:rsid w:val="00952642"/>
    <w:rsid w:val="009554ED"/>
    <w:rsid w:val="00966404"/>
    <w:rsid w:val="00977556"/>
    <w:rsid w:val="00991519"/>
    <w:rsid w:val="009A48D1"/>
    <w:rsid w:val="009A690B"/>
    <w:rsid w:val="009C672E"/>
    <w:rsid w:val="009E2A9D"/>
    <w:rsid w:val="009E2EF2"/>
    <w:rsid w:val="009F50EE"/>
    <w:rsid w:val="009F598D"/>
    <w:rsid w:val="00A17891"/>
    <w:rsid w:val="00A20384"/>
    <w:rsid w:val="00A230B7"/>
    <w:rsid w:val="00A236DC"/>
    <w:rsid w:val="00A32761"/>
    <w:rsid w:val="00A40CE1"/>
    <w:rsid w:val="00A463AA"/>
    <w:rsid w:val="00A50DC8"/>
    <w:rsid w:val="00A608D9"/>
    <w:rsid w:val="00A7327D"/>
    <w:rsid w:val="00A80537"/>
    <w:rsid w:val="00A82B95"/>
    <w:rsid w:val="00A85E6D"/>
    <w:rsid w:val="00A86F72"/>
    <w:rsid w:val="00A944F9"/>
    <w:rsid w:val="00A94F21"/>
    <w:rsid w:val="00A96F90"/>
    <w:rsid w:val="00AA5D7D"/>
    <w:rsid w:val="00AB3C58"/>
    <w:rsid w:val="00AB4053"/>
    <w:rsid w:val="00AC1F3B"/>
    <w:rsid w:val="00AF48C2"/>
    <w:rsid w:val="00AF694E"/>
    <w:rsid w:val="00B227E3"/>
    <w:rsid w:val="00B326C0"/>
    <w:rsid w:val="00B336EC"/>
    <w:rsid w:val="00B42030"/>
    <w:rsid w:val="00B42064"/>
    <w:rsid w:val="00B51834"/>
    <w:rsid w:val="00B5588A"/>
    <w:rsid w:val="00B60F5E"/>
    <w:rsid w:val="00B7201A"/>
    <w:rsid w:val="00B750C6"/>
    <w:rsid w:val="00B83C22"/>
    <w:rsid w:val="00B86BC6"/>
    <w:rsid w:val="00B93162"/>
    <w:rsid w:val="00B94803"/>
    <w:rsid w:val="00BA37C4"/>
    <w:rsid w:val="00BA3E03"/>
    <w:rsid w:val="00BA7C3F"/>
    <w:rsid w:val="00BB394A"/>
    <w:rsid w:val="00BB4767"/>
    <w:rsid w:val="00BB4A3C"/>
    <w:rsid w:val="00BC58D3"/>
    <w:rsid w:val="00BF3A7F"/>
    <w:rsid w:val="00BF4C3C"/>
    <w:rsid w:val="00C1772D"/>
    <w:rsid w:val="00C17E20"/>
    <w:rsid w:val="00C2046D"/>
    <w:rsid w:val="00C204F8"/>
    <w:rsid w:val="00C30CBD"/>
    <w:rsid w:val="00C34F61"/>
    <w:rsid w:val="00C446C6"/>
    <w:rsid w:val="00C51DE8"/>
    <w:rsid w:val="00C54D69"/>
    <w:rsid w:val="00C75D37"/>
    <w:rsid w:val="00C96BA9"/>
    <w:rsid w:val="00C96F80"/>
    <w:rsid w:val="00CB7096"/>
    <w:rsid w:val="00CB799C"/>
    <w:rsid w:val="00CD2FA8"/>
    <w:rsid w:val="00CE520C"/>
    <w:rsid w:val="00CF601C"/>
    <w:rsid w:val="00CF6695"/>
    <w:rsid w:val="00D04161"/>
    <w:rsid w:val="00D115DA"/>
    <w:rsid w:val="00D30D48"/>
    <w:rsid w:val="00D41F48"/>
    <w:rsid w:val="00D5729F"/>
    <w:rsid w:val="00D611C2"/>
    <w:rsid w:val="00D67666"/>
    <w:rsid w:val="00D81FBF"/>
    <w:rsid w:val="00D8416B"/>
    <w:rsid w:val="00D968C8"/>
    <w:rsid w:val="00DA52B9"/>
    <w:rsid w:val="00DA7E2F"/>
    <w:rsid w:val="00DC1904"/>
    <w:rsid w:val="00DD3477"/>
    <w:rsid w:val="00DD733D"/>
    <w:rsid w:val="00DE3C78"/>
    <w:rsid w:val="00E009DE"/>
    <w:rsid w:val="00E02D97"/>
    <w:rsid w:val="00E306C5"/>
    <w:rsid w:val="00E343C8"/>
    <w:rsid w:val="00E44560"/>
    <w:rsid w:val="00E602E4"/>
    <w:rsid w:val="00E645DE"/>
    <w:rsid w:val="00EA06C3"/>
    <w:rsid w:val="00EB10EC"/>
    <w:rsid w:val="00EB367F"/>
    <w:rsid w:val="00EC7699"/>
    <w:rsid w:val="00ED31DD"/>
    <w:rsid w:val="00EF2E91"/>
    <w:rsid w:val="00F020DE"/>
    <w:rsid w:val="00F11F26"/>
    <w:rsid w:val="00F16558"/>
    <w:rsid w:val="00F20BAD"/>
    <w:rsid w:val="00F31765"/>
    <w:rsid w:val="00F35E97"/>
    <w:rsid w:val="00F42D17"/>
    <w:rsid w:val="00F558B7"/>
    <w:rsid w:val="00F56919"/>
    <w:rsid w:val="00F634DC"/>
    <w:rsid w:val="00F869C5"/>
    <w:rsid w:val="00F87B49"/>
    <w:rsid w:val="00FA3E6F"/>
    <w:rsid w:val="00FA7C6E"/>
    <w:rsid w:val="00FC21CB"/>
    <w:rsid w:val="00FC4422"/>
    <w:rsid w:val="00FD084E"/>
    <w:rsid w:val="00FE4F36"/>
    <w:rsid w:val="00FF23DD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203154D"/>
  <w15:docId w15:val="{ABC967AA-0FE2-4E8F-A62C-C49CB0E5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Ttul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4980-2FB9-4E7C-A2A9-C67F15C0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María Esther Martínez Muñoz</dc:creator>
  <cp:lastModifiedBy>Marisol Fabiola Rivas Luna</cp:lastModifiedBy>
  <cp:revision>3</cp:revision>
  <cp:lastPrinted>2018-10-17T14:09:00Z</cp:lastPrinted>
  <dcterms:created xsi:type="dcterms:W3CDTF">2020-07-28T20:56:00Z</dcterms:created>
  <dcterms:modified xsi:type="dcterms:W3CDTF">2020-07-28T20:58:00Z</dcterms:modified>
</cp:coreProperties>
</file>