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253"/>
      </w:tblGrid>
      <w:tr w:rsidR="00E44560" w:rsidRPr="005E076D" w:rsidTr="005E076D">
        <w:trPr>
          <w:trHeight w:val="567"/>
        </w:trPr>
        <w:tc>
          <w:tcPr>
            <w:tcW w:w="9546" w:type="dxa"/>
            <w:gridSpan w:val="2"/>
            <w:shd w:val="clear" w:color="auto" w:fill="auto"/>
          </w:tcPr>
          <w:p w:rsidR="00E44560" w:rsidRPr="005E076D" w:rsidRDefault="005E076D" w:rsidP="003955CF">
            <w:pPr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2"/>
                <w:szCs w:val="24"/>
                <w:lang w:val="es-MX"/>
              </w:rPr>
              <w:t>PROCESO AUDITAD</w:t>
            </w:r>
            <w:r>
              <w:rPr>
                <w:rFonts w:ascii="Arial" w:hAnsi="Arial" w:cs="Arial"/>
                <w:sz w:val="22"/>
                <w:szCs w:val="24"/>
                <w:lang w:val="es-MX"/>
              </w:rPr>
              <w:t>O</w:t>
            </w:r>
            <w:r w:rsidR="00E44560" w:rsidRPr="005E076D">
              <w:rPr>
                <w:rFonts w:ascii="Arial" w:hAnsi="Arial" w:cs="Arial"/>
                <w:sz w:val="22"/>
                <w:szCs w:val="24"/>
                <w:lang w:val="es-MX"/>
              </w:rPr>
              <w:t>:</w:t>
            </w:r>
          </w:p>
        </w:tc>
      </w:tr>
      <w:tr w:rsidR="00E44560" w:rsidRPr="005E076D" w:rsidTr="005E076D">
        <w:trPr>
          <w:trHeight w:val="567"/>
        </w:trPr>
        <w:tc>
          <w:tcPr>
            <w:tcW w:w="9546" w:type="dxa"/>
            <w:gridSpan w:val="2"/>
            <w:shd w:val="clear" w:color="auto" w:fill="auto"/>
          </w:tcPr>
          <w:p w:rsidR="00E44560" w:rsidRPr="005E076D" w:rsidRDefault="00E44560" w:rsidP="003955CF">
            <w:pPr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2"/>
                <w:szCs w:val="24"/>
                <w:lang w:val="es-MX"/>
              </w:rPr>
              <w:t>NOMBRE DE LA PERSONA AUDITADA:</w:t>
            </w:r>
          </w:p>
        </w:tc>
      </w:tr>
      <w:tr w:rsidR="00E44560" w:rsidRPr="005E076D" w:rsidTr="005E076D">
        <w:trPr>
          <w:trHeight w:val="567"/>
        </w:trPr>
        <w:tc>
          <w:tcPr>
            <w:tcW w:w="9546" w:type="dxa"/>
            <w:gridSpan w:val="2"/>
            <w:shd w:val="clear" w:color="auto" w:fill="auto"/>
          </w:tcPr>
          <w:p w:rsidR="00E44560" w:rsidRPr="005E076D" w:rsidRDefault="00E44560" w:rsidP="003955CF">
            <w:pPr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2"/>
                <w:szCs w:val="24"/>
                <w:lang w:val="es-MX"/>
              </w:rPr>
              <w:t>NOMBRE DEL AUDITOR:</w:t>
            </w:r>
          </w:p>
        </w:tc>
      </w:tr>
      <w:tr w:rsidR="00E44560" w:rsidRPr="005E076D" w:rsidTr="005E076D">
        <w:trPr>
          <w:trHeight w:val="567"/>
        </w:trPr>
        <w:tc>
          <w:tcPr>
            <w:tcW w:w="4202" w:type="dxa"/>
            <w:shd w:val="clear" w:color="auto" w:fill="auto"/>
          </w:tcPr>
          <w:p w:rsidR="00E44560" w:rsidRPr="005E076D" w:rsidRDefault="00E44560" w:rsidP="005E076D">
            <w:pPr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2"/>
                <w:szCs w:val="24"/>
                <w:lang w:val="es-MX"/>
              </w:rPr>
              <w:t>AUDITORÍA No.</w:t>
            </w:r>
            <w:r w:rsidR="005E076D" w:rsidRPr="005E076D">
              <w:rPr>
                <w:rFonts w:ascii="Arial" w:hAnsi="Arial" w:cs="Arial"/>
                <w:sz w:val="22"/>
                <w:szCs w:val="24"/>
                <w:lang w:val="es-MX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E44560" w:rsidRPr="005E076D" w:rsidRDefault="00E44560" w:rsidP="00E44560">
            <w:pPr>
              <w:rPr>
                <w:rFonts w:ascii="Arial" w:hAnsi="Arial" w:cs="Arial"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2"/>
                <w:szCs w:val="24"/>
                <w:lang w:val="es-MX"/>
              </w:rPr>
              <w:t>FECHA:</w:t>
            </w:r>
          </w:p>
        </w:tc>
      </w:tr>
    </w:tbl>
    <w:p w:rsidR="00EF20BF" w:rsidRDefault="00EF20BF" w:rsidP="003955CF">
      <w:pPr>
        <w:rPr>
          <w:rFonts w:ascii="Arial" w:hAnsi="Arial" w:cs="Arial"/>
          <w:b/>
          <w:sz w:val="22"/>
          <w:szCs w:val="24"/>
          <w:lang w:val="es-MX"/>
        </w:rPr>
      </w:pPr>
      <w:r>
        <w:rPr>
          <w:rFonts w:ascii="Arial" w:hAnsi="Arial" w:cs="Arial"/>
          <w:b/>
          <w:sz w:val="22"/>
          <w:szCs w:val="24"/>
          <w:lang w:val="es-MX"/>
        </w:rPr>
        <w:t>Clasificación del hallazgo</w:t>
      </w:r>
    </w:p>
    <w:p w:rsidR="00351ADF" w:rsidRPr="005E076D" w:rsidRDefault="005E076D" w:rsidP="003955CF">
      <w:pPr>
        <w:rPr>
          <w:rFonts w:ascii="Arial" w:hAnsi="Arial" w:cs="Arial"/>
          <w:sz w:val="22"/>
          <w:szCs w:val="24"/>
          <w:lang w:val="es-MX"/>
        </w:rPr>
      </w:pPr>
      <w:r w:rsidRPr="005E076D">
        <w:rPr>
          <w:rFonts w:ascii="Arial" w:hAnsi="Arial" w:cs="Arial"/>
          <w:b/>
          <w:sz w:val="22"/>
          <w:szCs w:val="24"/>
          <w:lang w:val="es-MX"/>
        </w:rPr>
        <w:t>C</w:t>
      </w:r>
      <w:r w:rsidRPr="005E076D">
        <w:rPr>
          <w:rFonts w:ascii="Arial" w:hAnsi="Arial" w:cs="Arial"/>
          <w:sz w:val="22"/>
          <w:szCs w:val="24"/>
          <w:lang w:val="es-MX"/>
        </w:rPr>
        <w:t>- Conforme</w:t>
      </w:r>
      <w:r w:rsidRPr="005E076D">
        <w:rPr>
          <w:rFonts w:ascii="Arial" w:hAnsi="Arial" w:cs="Arial"/>
          <w:sz w:val="22"/>
          <w:szCs w:val="24"/>
          <w:lang w:val="es-MX"/>
        </w:rPr>
        <w:tab/>
      </w:r>
      <w:r>
        <w:rPr>
          <w:rFonts w:ascii="Arial" w:hAnsi="Arial" w:cs="Arial"/>
          <w:sz w:val="22"/>
          <w:szCs w:val="24"/>
          <w:lang w:val="es-MX"/>
        </w:rPr>
        <w:t xml:space="preserve"> </w:t>
      </w:r>
      <w:r w:rsidR="00FE0D2E">
        <w:rPr>
          <w:rFonts w:ascii="Arial" w:hAnsi="Arial" w:cs="Arial"/>
          <w:b/>
          <w:sz w:val="22"/>
          <w:szCs w:val="24"/>
          <w:lang w:val="es-MX"/>
        </w:rPr>
        <w:t>N</w:t>
      </w:r>
      <w:bookmarkStart w:id="0" w:name="_GoBack"/>
      <w:bookmarkEnd w:id="0"/>
      <w:r w:rsidRPr="005E076D">
        <w:rPr>
          <w:rFonts w:ascii="Arial" w:hAnsi="Arial" w:cs="Arial"/>
          <w:b/>
          <w:sz w:val="22"/>
          <w:szCs w:val="24"/>
          <w:lang w:val="es-MX"/>
        </w:rPr>
        <w:t>C</w:t>
      </w:r>
      <w:r w:rsidRPr="005E076D">
        <w:rPr>
          <w:rFonts w:ascii="Arial" w:hAnsi="Arial" w:cs="Arial"/>
          <w:sz w:val="22"/>
          <w:szCs w:val="24"/>
          <w:lang w:val="es-MX"/>
        </w:rPr>
        <w:t xml:space="preserve">- </w:t>
      </w:r>
      <w:r w:rsidR="00E05D29">
        <w:rPr>
          <w:rFonts w:ascii="Arial" w:hAnsi="Arial" w:cs="Arial"/>
          <w:sz w:val="22"/>
          <w:szCs w:val="24"/>
          <w:lang w:val="es-MX"/>
        </w:rPr>
        <w:t xml:space="preserve">Acción </w:t>
      </w:r>
      <w:r w:rsidRPr="005E076D">
        <w:rPr>
          <w:rFonts w:ascii="Arial" w:hAnsi="Arial" w:cs="Arial"/>
          <w:sz w:val="22"/>
          <w:szCs w:val="24"/>
          <w:lang w:val="es-MX"/>
        </w:rPr>
        <w:t xml:space="preserve">Correctiva </w:t>
      </w:r>
      <w:r>
        <w:rPr>
          <w:rFonts w:ascii="Arial" w:hAnsi="Arial" w:cs="Arial"/>
          <w:sz w:val="22"/>
          <w:szCs w:val="24"/>
          <w:lang w:val="es-MX"/>
        </w:rPr>
        <w:t xml:space="preserve">  </w:t>
      </w:r>
      <w:r w:rsidR="00E05D29" w:rsidRPr="00A51D9B">
        <w:rPr>
          <w:rFonts w:ascii="Arial" w:hAnsi="Arial" w:cs="Arial"/>
          <w:b/>
          <w:sz w:val="22"/>
          <w:szCs w:val="24"/>
          <w:lang w:val="es-MX"/>
        </w:rPr>
        <w:t>OP</w:t>
      </w:r>
      <w:r w:rsidR="0005174B">
        <w:rPr>
          <w:rFonts w:ascii="Arial" w:hAnsi="Arial" w:cs="Arial"/>
          <w:b/>
          <w:sz w:val="22"/>
          <w:szCs w:val="24"/>
          <w:lang w:val="es-MX"/>
        </w:rPr>
        <w:t>-</w:t>
      </w:r>
      <w:r w:rsidR="00E05D29">
        <w:rPr>
          <w:rFonts w:ascii="Arial" w:hAnsi="Arial" w:cs="Arial"/>
          <w:sz w:val="22"/>
          <w:szCs w:val="24"/>
          <w:lang w:val="es-MX"/>
        </w:rPr>
        <w:t xml:space="preserve"> </w:t>
      </w:r>
      <w:r w:rsidR="00E05D29" w:rsidRPr="00A51D9B">
        <w:rPr>
          <w:rFonts w:ascii="Arial" w:hAnsi="Arial" w:cs="Arial"/>
          <w:sz w:val="22"/>
          <w:szCs w:val="24"/>
          <w:lang w:val="es-MX"/>
        </w:rPr>
        <w:t>Oportunidad de</w:t>
      </w:r>
      <w:r w:rsidRPr="005E076D">
        <w:rPr>
          <w:rFonts w:ascii="Arial" w:hAnsi="Arial" w:cs="Arial"/>
          <w:sz w:val="22"/>
          <w:szCs w:val="24"/>
          <w:lang w:val="es-MX"/>
        </w:rPr>
        <w:t xml:space="preserve"> Mejora  </w:t>
      </w:r>
      <w:r>
        <w:rPr>
          <w:rFonts w:ascii="Arial" w:hAnsi="Arial" w:cs="Arial"/>
          <w:sz w:val="22"/>
          <w:szCs w:val="24"/>
          <w:lang w:val="es-MX"/>
        </w:rPr>
        <w:t xml:space="preserve"> </w:t>
      </w:r>
      <w:r w:rsidRPr="005E076D">
        <w:rPr>
          <w:rFonts w:ascii="Arial" w:hAnsi="Arial" w:cs="Arial"/>
          <w:b/>
          <w:sz w:val="22"/>
          <w:szCs w:val="24"/>
          <w:lang w:val="es-MX"/>
        </w:rPr>
        <w:t>CO</w:t>
      </w:r>
      <w:r w:rsidRPr="005E076D">
        <w:rPr>
          <w:rFonts w:ascii="Arial" w:hAnsi="Arial" w:cs="Arial"/>
          <w:sz w:val="22"/>
          <w:szCs w:val="24"/>
          <w:lang w:val="es-MX"/>
        </w:rPr>
        <w:t xml:space="preserve">- Corrección </w:t>
      </w:r>
      <w:r>
        <w:rPr>
          <w:rFonts w:ascii="Arial" w:hAnsi="Arial" w:cs="Arial"/>
          <w:sz w:val="22"/>
          <w:szCs w:val="24"/>
          <w:lang w:val="es-MX"/>
        </w:rPr>
        <w:t xml:space="preserve">  </w:t>
      </w:r>
      <w:r w:rsidR="00E44560" w:rsidRPr="005E076D">
        <w:rPr>
          <w:rFonts w:ascii="Arial" w:hAnsi="Arial" w:cs="Arial"/>
          <w:b/>
          <w:sz w:val="22"/>
          <w:szCs w:val="24"/>
          <w:lang w:val="es-MX"/>
        </w:rPr>
        <w:t>NA</w:t>
      </w:r>
      <w:r w:rsidR="00E44560" w:rsidRPr="005E076D">
        <w:rPr>
          <w:rFonts w:ascii="Arial" w:hAnsi="Arial" w:cs="Arial"/>
          <w:sz w:val="22"/>
          <w:szCs w:val="24"/>
          <w:lang w:val="es-MX"/>
        </w:rPr>
        <w:t>- No Aplica</w:t>
      </w:r>
    </w:p>
    <w:tbl>
      <w:tblPr>
        <w:tblW w:w="9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261"/>
        <w:gridCol w:w="1701"/>
        <w:gridCol w:w="2851"/>
      </w:tblGrid>
      <w:tr w:rsidR="00EF20BF" w:rsidRPr="005E076D" w:rsidTr="00A51D9B">
        <w:trPr>
          <w:cantSplit/>
          <w:trHeight w:val="74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EF20BF" w:rsidRPr="005E076D" w:rsidRDefault="00EF20BF" w:rsidP="005E076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b/>
                <w:sz w:val="22"/>
                <w:szCs w:val="24"/>
                <w:lang w:val="es-MX"/>
              </w:rPr>
              <w:t>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F20BF" w:rsidRPr="005E076D" w:rsidRDefault="00EF20BF" w:rsidP="005E076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b/>
                <w:sz w:val="22"/>
                <w:szCs w:val="24"/>
                <w:lang w:val="es-MX"/>
              </w:rPr>
              <w:t>Requisito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F20BF" w:rsidRPr="00EF20BF" w:rsidRDefault="00EF20BF" w:rsidP="005E076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b/>
                <w:sz w:val="22"/>
                <w:szCs w:val="24"/>
                <w:lang w:val="es-MX"/>
              </w:rPr>
              <w:t>Cuestionamiento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20BF" w:rsidRPr="00EF20BF" w:rsidRDefault="00EF20BF" w:rsidP="00EF20BF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EF20BF">
              <w:rPr>
                <w:rFonts w:ascii="Arial" w:hAnsi="Arial" w:cs="Arial"/>
                <w:b/>
                <w:sz w:val="22"/>
                <w:szCs w:val="24"/>
                <w:lang w:val="es-MX"/>
              </w:rPr>
              <w:t>Clasificación</w:t>
            </w:r>
            <w:r>
              <w:rPr>
                <w:rFonts w:ascii="Arial" w:hAnsi="Arial" w:cs="Arial"/>
                <w:b/>
                <w:sz w:val="22"/>
                <w:szCs w:val="24"/>
                <w:lang w:val="en-US"/>
              </w:rPr>
              <w:t xml:space="preserve"> del</w:t>
            </w:r>
            <w:r w:rsidRPr="00EF20BF">
              <w:rPr>
                <w:rFonts w:ascii="Arial" w:hAnsi="Arial" w:cs="Arial"/>
                <w:b/>
                <w:sz w:val="22"/>
                <w:szCs w:val="24"/>
                <w:lang w:val="es-MX"/>
              </w:rPr>
              <w:t xml:space="preserve"> hallazgo</w:t>
            </w:r>
          </w:p>
        </w:tc>
        <w:tc>
          <w:tcPr>
            <w:tcW w:w="2851" w:type="dxa"/>
            <w:shd w:val="clear" w:color="auto" w:fill="D9D9D9" w:themeFill="background1" w:themeFillShade="D9"/>
            <w:vAlign w:val="center"/>
          </w:tcPr>
          <w:p w:rsidR="00EF20BF" w:rsidRPr="005E076D" w:rsidRDefault="00EF20BF" w:rsidP="005E076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s-MX"/>
              </w:rPr>
            </w:pPr>
            <w:r w:rsidRPr="005E076D">
              <w:rPr>
                <w:rFonts w:ascii="Arial" w:hAnsi="Arial" w:cs="Arial"/>
                <w:b/>
                <w:sz w:val="22"/>
                <w:szCs w:val="24"/>
                <w:lang w:val="es-MX"/>
              </w:rPr>
              <w:t>Notas</w:t>
            </w:r>
          </w:p>
        </w:tc>
      </w:tr>
      <w:tr w:rsidR="00EF20BF" w:rsidRPr="009C5302" w:rsidTr="00A51D9B">
        <w:trPr>
          <w:trHeight w:val="851"/>
        </w:trPr>
        <w:tc>
          <w:tcPr>
            <w:tcW w:w="710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5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F20BF" w:rsidRPr="009C5302" w:rsidTr="00A51D9B">
        <w:trPr>
          <w:trHeight w:val="851"/>
        </w:trPr>
        <w:tc>
          <w:tcPr>
            <w:tcW w:w="710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5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F20BF" w:rsidRPr="009C5302" w:rsidTr="00A51D9B">
        <w:trPr>
          <w:trHeight w:val="851"/>
        </w:trPr>
        <w:tc>
          <w:tcPr>
            <w:tcW w:w="710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51" w:type="dxa"/>
            <w:shd w:val="clear" w:color="auto" w:fill="auto"/>
          </w:tcPr>
          <w:p w:rsidR="00EF20BF" w:rsidRPr="009C5302" w:rsidRDefault="00EF20B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E44560" w:rsidRDefault="00E44560" w:rsidP="003955CF">
      <w:pPr>
        <w:rPr>
          <w:rFonts w:ascii="Arial" w:hAnsi="Arial" w:cs="Arial"/>
          <w:sz w:val="24"/>
          <w:szCs w:val="24"/>
          <w:lang w:val="es-MX"/>
        </w:rPr>
      </w:pPr>
    </w:p>
    <w:p w:rsidR="005E076D" w:rsidRDefault="005E076D" w:rsidP="003955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Fórmula: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03"/>
        <w:gridCol w:w="4606"/>
        <w:gridCol w:w="1897"/>
      </w:tblGrid>
      <w:tr w:rsidR="005E076D" w:rsidTr="005E076D"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5E076D" w:rsidRDefault="000B177E" w:rsidP="005E076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B177E">
              <w:rPr>
                <w:rFonts w:ascii="Arial" w:hAnsi="Arial" w:cs="Arial"/>
                <w:sz w:val="24"/>
                <w:szCs w:val="24"/>
                <w:lang w:val="es-MX"/>
              </w:rPr>
              <w:t>% Eficacia del sistema por proceso</w:t>
            </w:r>
            <w:r w:rsidRPr="000B177E" w:rsidDel="000B177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5E076D">
              <w:rPr>
                <w:rFonts w:ascii="Arial" w:hAnsi="Arial" w:cs="Arial"/>
                <w:sz w:val="24"/>
                <w:szCs w:val="24"/>
                <w:lang w:val="es-MX"/>
              </w:rPr>
              <w:t>=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E076D" w:rsidRDefault="004227D1" w:rsidP="005E076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Total de puntos evaluados-puntos no conformes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5E076D" w:rsidRDefault="005E076D" w:rsidP="005E076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E076D">
              <w:rPr>
                <w:rFonts w:ascii="Arial" w:hAnsi="Arial" w:cs="Arial"/>
                <w:sz w:val="24"/>
                <w:szCs w:val="24"/>
                <w:lang w:val="es-MX"/>
              </w:rPr>
              <w:t>X 100</w:t>
            </w:r>
          </w:p>
        </w:tc>
      </w:tr>
      <w:tr w:rsidR="005E076D" w:rsidTr="005E076D">
        <w:tc>
          <w:tcPr>
            <w:tcW w:w="2943" w:type="dxa"/>
            <w:vMerge/>
            <w:shd w:val="clear" w:color="auto" w:fill="D9D9D9" w:themeFill="background1" w:themeFillShade="D9"/>
          </w:tcPr>
          <w:p w:rsidR="005E076D" w:rsidRPr="00E44560" w:rsidRDefault="005E076D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E076D" w:rsidRPr="00E44560" w:rsidRDefault="004227D1" w:rsidP="005E076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432F9F">
              <w:rPr>
                <w:rFonts w:ascii="Arial" w:hAnsi="Arial" w:cs="Arial"/>
                <w:sz w:val="22"/>
                <w:szCs w:val="22"/>
                <w:lang w:val="es-MX"/>
              </w:rPr>
              <w:t>Total de puntos evaluados</w:t>
            </w: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:rsidR="005E076D" w:rsidRPr="005E076D" w:rsidRDefault="005E076D" w:rsidP="005E076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E44560" w:rsidRPr="00E44560" w:rsidRDefault="00E44560" w:rsidP="005E076D">
      <w:pPr>
        <w:tabs>
          <w:tab w:val="left" w:pos="2694"/>
        </w:tabs>
        <w:rPr>
          <w:rFonts w:ascii="Arial" w:hAnsi="Arial" w:cs="Arial"/>
          <w:sz w:val="24"/>
          <w:szCs w:val="24"/>
          <w:lang w:val="es-MX"/>
        </w:rPr>
      </w:pPr>
      <w:r w:rsidRPr="00E44560">
        <w:rPr>
          <w:rFonts w:ascii="Arial" w:hAnsi="Arial" w:cs="Arial"/>
          <w:sz w:val="24"/>
          <w:szCs w:val="24"/>
          <w:lang w:val="es-MX"/>
        </w:rPr>
        <w:tab/>
      </w:r>
    </w:p>
    <w:p w:rsidR="00E44560" w:rsidRPr="00E44560" w:rsidRDefault="000B177E" w:rsidP="003955CF">
      <w:pPr>
        <w:rPr>
          <w:rFonts w:ascii="Arial" w:hAnsi="Arial" w:cs="Arial"/>
          <w:sz w:val="24"/>
          <w:szCs w:val="24"/>
          <w:lang w:val="es-MX"/>
        </w:rPr>
      </w:pPr>
      <w:r w:rsidRPr="000B177E">
        <w:rPr>
          <w:rFonts w:ascii="Arial" w:hAnsi="Arial" w:cs="Arial"/>
          <w:sz w:val="24"/>
          <w:szCs w:val="24"/>
          <w:lang w:val="es-MX"/>
        </w:rPr>
        <w:t>% Eficacia del sistema por proceso</w:t>
      </w:r>
      <w:r w:rsidRPr="000B177E" w:rsidDel="000B177E">
        <w:rPr>
          <w:rFonts w:ascii="Arial" w:hAnsi="Arial" w:cs="Arial"/>
          <w:sz w:val="24"/>
          <w:szCs w:val="24"/>
          <w:lang w:val="es-MX"/>
        </w:rPr>
        <w:t xml:space="preserve"> </w:t>
      </w:r>
      <w:r w:rsidR="005E076D">
        <w:rPr>
          <w:rFonts w:ascii="Arial" w:hAnsi="Arial" w:cs="Arial"/>
          <w:sz w:val="24"/>
          <w:szCs w:val="24"/>
          <w:lang w:val="es-MX"/>
        </w:rPr>
        <w:t>=</w:t>
      </w:r>
      <w:r w:rsidR="00E44560" w:rsidRPr="00E44560">
        <w:rPr>
          <w:rFonts w:ascii="Arial" w:hAnsi="Arial" w:cs="Arial"/>
          <w:sz w:val="24"/>
          <w:szCs w:val="24"/>
          <w:lang w:val="es-MX"/>
        </w:rPr>
        <w:t>___</w:t>
      </w:r>
      <w:r w:rsidR="00A51D9B">
        <w:rPr>
          <w:rFonts w:ascii="Arial" w:hAnsi="Arial" w:cs="Arial"/>
          <w:sz w:val="24"/>
          <w:szCs w:val="24"/>
          <w:lang w:val="es-MX"/>
        </w:rPr>
        <w:t xml:space="preserve">_ - </w:t>
      </w:r>
      <w:r w:rsidR="007C4C1A">
        <w:rPr>
          <w:rFonts w:ascii="Arial" w:hAnsi="Arial" w:cs="Arial"/>
          <w:sz w:val="24"/>
          <w:szCs w:val="24"/>
          <w:lang w:val="es-MX"/>
        </w:rPr>
        <w:t xml:space="preserve"> </w:t>
      </w:r>
      <w:r w:rsidR="00E44560" w:rsidRPr="00E44560">
        <w:rPr>
          <w:rFonts w:ascii="Arial" w:hAnsi="Arial" w:cs="Arial"/>
          <w:sz w:val="24"/>
          <w:szCs w:val="24"/>
          <w:lang w:val="es-MX"/>
        </w:rPr>
        <w:t>__</w:t>
      </w:r>
      <w:r w:rsidR="00A51D9B" w:rsidRPr="00A51D9B">
        <w:rPr>
          <w:rFonts w:ascii="Arial" w:hAnsi="Arial" w:cs="Arial"/>
          <w:sz w:val="24"/>
          <w:szCs w:val="24"/>
          <w:u w:val="single"/>
          <w:lang w:val="es-MX"/>
        </w:rPr>
        <w:t xml:space="preserve">  </w:t>
      </w:r>
      <w:r w:rsidR="00E44560" w:rsidRPr="00E44560">
        <w:rPr>
          <w:rFonts w:ascii="Arial" w:hAnsi="Arial" w:cs="Arial"/>
          <w:sz w:val="24"/>
          <w:szCs w:val="24"/>
          <w:lang w:val="es-MX"/>
        </w:rPr>
        <w:t>_</w:t>
      </w:r>
      <w:r w:rsidR="005E076D">
        <w:rPr>
          <w:rFonts w:ascii="Arial" w:hAnsi="Arial" w:cs="Arial"/>
          <w:sz w:val="24"/>
          <w:szCs w:val="24"/>
          <w:lang w:val="es-MX"/>
        </w:rPr>
        <w:t>/</w:t>
      </w:r>
      <w:r w:rsidR="00E44560" w:rsidRPr="00E44560">
        <w:rPr>
          <w:rFonts w:ascii="Arial" w:hAnsi="Arial" w:cs="Arial"/>
          <w:sz w:val="24"/>
          <w:szCs w:val="24"/>
          <w:lang w:val="es-MX"/>
        </w:rPr>
        <w:t>_________ X 100= __________%</w:t>
      </w:r>
    </w:p>
    <w:p w:rsidR="00E44560" w:rsidRPr="00E44560" w:rsidRDefault="00E44560" w:rsidP="003955CF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97"/>
      </w:tblGrid>
      <w:tr w:rsidR="00E44560" w:rsidRPr="009C5302" w:rsidTr="009C5302">
        <w:tc>
          <w:tcPr>
            <w:tcW w:w="4773" w:type="dxa"/>
            <w:shd w:val="clear" w:color="auto" w:fill="auto"/>
          </w:tcPr>
          <w:p w:rsidR="00E44560" w:rsidRPr="009C5302" w:rsidRDefault="00E44560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C5302">
              <w:rPr>
                <w:rFonts w:ascii="Arial" w:hAnsi="Arial" w:cs="Arial"/>
                <w:sz w:val="24"/>
                <w:szCs w:val="24"/>
                <w:lang w:val="es-MX"/>
              </w:rPr>
              <w:t>Nombre y firma del Auditado</w:t>
            </w:r>
          </w:p>
        </w:tc>
        <w:tc>
          <w:tcPr>
            <w:tcW w:w="4773" w:type="dxa"/>
            <w:shd w:val="clear" w:color="auto" w:fill="auto"/>
          </w:tcPr>
          <w:p w:rsidR="00E44560" w:rsidRPr="009C5302" w:rsidRDefault="00E44560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C5302">
              <w:rPr>
                <w:rFonts w:ascii="Arial" w:hAnsi="Arial" w:cs="Arial"/>
                <w:sz w:val="24"/>
                <w:szCs w:val="24"/>
                <w:lang w:val="es-MX"/>
              </w:rPr>
              <w:t>Nombre y firma del Auditor</w:t>
            </w:r>
          </w:p>
          <w:p w:rsidR="00E44560" w:rsidRPr="009C5302" w:rsidRDefault="00E44560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44560" w:rsidRPr="009C5302" w:rsidRDefault="00E44560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44560" w:rsidRPr="009C5302" w:rsidRDefault="00E44560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E44560" w:rsidRPr="00E44560" w:rsidRDefault="00E44560" w:rsidP="003955CF">
      <w:pPr>
        <w:rPr>
          <w:rFonts w:ascii="Arial" w:hAnsi="Arial" w:cs="Arial"/>
          <w:sz w:val="24"/>
          <w:szCs w:val="24"/>
          <w:lang w:val="es-MX"/>
        </w:rPr>
      </w:pPr>
    </w:p>
    <w:sectPr w:rsidR="00E44560" w:rsidRPr="00E44560" w:rsidSect="009F50E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985" w:right="1418" w:bottom="1418" w:left="1418" w:header="720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66" w:rsidRDefault="00E51166">
      <w:r>
        <w:separator/>
      </w:r>
    </w:p>
  </w:endnote>
  <w:endnote w:type="continuationSeparator" w:id="0">
    <w:p w:rsidR="00E51166" w:rsidRDefault="00E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38"/>
      <w:gridCol w:w="3135"/>
    </w:tblGrid>
    <w:tr w:rsidR="0005174B" w:rsidRPr="00E14265" w:rsidTr="0005174B">
      <w:tc>
        <w:tcPr>
          <w:tcW w:w="3182" w:type="dxa"/>
        </w:tcPr>
        <w:p w:rsidR="0005174B" w:rsidRPr="00E14265" w:rsidRDefault="0005174B" w:rsidP="004227D1">
          <w:pPr>
            <w:pStyle w:val="Piedepgina"/>
            <w:rPr>
              <w:rFonts w:ascii="Arial" w:hAnsi="Arial" w:cs="Arial"/>
            </w:rPr>
          </w:pPr>
          <w:r w:rsidRPr="00E14265">
            <w:rPr>
              <w:rFonts w:ascii="Arial" w:hAnsi="Arial" w:cs="Arial"/>
            </w:rPr>
            <w:t xml:space="preserve">Núm. Rev. </w:t>
          </w:r>
          <w:r>
            <w:rPr>
              <w:rFonts w:ascii="Arial" w:hAnsi="Arial" w:cs="Arial"/>
            </w:rPr>
            <w:t>7</w:t>
          </w:r>
        </w:p>
      </w:tc>
      <w:tc>
        <w:tcPr>
          <w:tcW w:w="3182" w:type="dxa"/>
        </w:tcPr>
        <w:p w:rsidR="0005174B" w:rsidRPr="00E14265" w:rsidRDefault="0005174B">
          <w:pPr>
            <w:pStyle w:val="Piedepgina"/>
            <w:jc w:val="center"/>
            <w:rPr>
              <w:rFonts w:ascii="Arial" w:hAnsi="Arial" w:cs="Arial"/>
            </w:rPr>
          </w:pPr>
          <w:r w:rsidRPr="00E14265">
            <w:rPr>
              <w:rFonts w:ascii="Arial" w:hAnsi="Arial" w:cs="Arial"/>
            </w:rPr>
            <w:t xml:space="preserve">Fecha Elab. </w:t>
          </w:r>
          <w:r>
            <w:rPr>
              <w:rFonts w:ascii="Arial" w:hAnsi="Arial" w:cs="Arial"/>
            </w:rPr>
            <w:t>05/08/20</w:t>
          </w:r>
        </w:p>
      </w:tc>
      <w:tc>
        <w:tcPr>
          <w:tcW w:w="3182" w:type="dxa"/>
        </w:tcPr>
        <w:p w:rsidR="0005174B" w:rsidRPr="00E14265" w:rsidRDefault="0005174B" w:rsidP="00530171">
          <w:pPr>
            <w:pStyle w:val="Piedepgina"/>
            <w:jc w:val="right"/>
            <w:rPr>
              <w:rFonts w:ascii="Arial" w:hAnsi="Arial" w:cs="Arial"/>
            </w:rPr>
          </w:pPr>
          <w:r w:rsidRPr="00E14265">
            <w:rPr>
              <w:rFonts w:ascii="Arial" w:hAnsi="Arial" w:cs="Arial"/>
            </w:rPr>
            <w:t xml:space="preserve">Página </w:t>
          </w:r>
          <w:r w:rsidRPr="00E14265">
            <w:rPr>
              <w:rFonts w:ascii="Arial" w:hAnsi="Arial" w:cs="Arial"/>
            </w:rPr>
            <w:fldChar w:fldCharType="begin"/>
          </w:r>
          <w:r w:rsidRPr="00E14265">
            <w:rPr>
              <w:rFonts w:ascii="Arial" w:hAnsi="Arial" w:cs="Arial"/>
            </w:rPr>
            <w:instrText xml:space="preserve"> PAGE </w:instrText>
          </w:r>
          <w:r w:rsidRPr="00E14265">
            <w:rPr>
              <w:rFonts w:ascii="Arial" w:hAnsi="Arial" w:cs="Arial"/>
            </w:rPr>
            <w:fldChar w:fldCharType="separate"/>
          </w:r>
          <w:r w:rsidR="00FE0D2E">
            <w:rPr>
              <w:rFonts w:ascii="Arial" w:hAnsi="Arial" w:cs="Arial"/>
              <w:noProof/>
            </w:rPr>
            <w:t>1</w:t>
          </w:r>
          <w:r w:rsidRPr="00E14265">
            <w:rPr>
              <w:rFonts w:ascii="Arial" w:hAnsi="Arial" w:cs="Arial"/>
            </w:rPr>
            <w:fldChar w:fldCharType="end"/>
          </w:r>
          <w:r w:rsidRPr="00E14265">
            <w:rPr>
              <w:rFonts w:ascii="Arial" w:hAnsi="Arial" w:cs="Arial"/>
            </w:rPr>
            <w:t xml:space="preserve"> de </w:t>
          </w:r>
          <w:r w:rsidRPr="00E14265">
            <w:rPr>
              <w:rFonts w:ascii="Arial" w:hAnsi="Arial" w:cs="Arial"/>
            </w:rPr>
            <w:fldChar w:fldCharType="begin"/>
          </w:r>
          <w:r w:rsidRPr="00E14265">
            <w:rPr>
              <w:rFonts w:ascii="Arial" w:hAnsi="Arial" w:cs="Arial"/>
            </w:rPr>
            <w:instrText xml:space="preserve"> NUMPAGES </w:instrText>
          </w:r>
          <w:r w:rsidRPr="00E14265">
            <w:rPr>
              <w:rFonts w:ascii="Arial" w:hAnsi="Arial" w:cs="Arial"/>
            </w:rPr>
            <w:fldChar w:fldCharType="separate"/>
          </w:r>
          <w:r w:rsidR="00FE0D2E">
            <w:rPr>
              <w:rFonts w:ascii="Arial" w:hAnsi="Arial" w:cs="Arial"/>
              <w:noProof/>
            </w:rPr>
            <w:t>1</w:t>
          </w:r>
          <w:r w:rsidRPr="00E14265">
            <w:rPr>
              <w:rFonts w:ascii="Arial" w:hAnsi="Arial" w:cs="Arial"/>
            </w:rPr>
            <w:fldChar w:fldCharType="end"/>
          </w:r>
        </w:p>
      </w:tc>
    </w:tr>
  </w:tbl>
  <w:p w:rsidR="0005174B" w:rsidRPr="00E14265" w:rsidRDefault="000517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66" w:rsidRDefault="00E51166">
      <w:r>
        <w:separator/>
      </w:r>
    </w:p>
  </w:footnote>
  <w:footnote w:type="continuationSeparator" w:id="0">
    <w:p w:rsidR="00E51166" w:rsidRDefault="00E5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4B" w:rsidRDefault="00E511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302876" o:spid="_x0000_s2050" type="#_x0000_t136" style="position:absolute;margin-left:0;margin-top:0;width:470.25pt;height:58.75pt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4B" w:rsidRDefault="0005174B" w:rsidP="002F5FF7">
    <w:pPr>
      <w:pStyle w:val="Encabezado"/>
      <w:rPr>
        <w:rFonts w:ascii="Arial" w:hAnsi="Arial" w:cs="Arial"/>
        <w:sz w:val="8"/>
        <w:szCs w:val="8"/>
      </w:rPr>
    </w:pPr>
  </w:p>
  <w:p w:rsidR="0005174B" w:rsidRDefault="0005174B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  <w:lang w:val="es-MX" w:eastAsia="es-MX"/>
      </w:rPr>
      <w:drawing>
        <wp:inline distT="0" distB="0" distL="0" distR="0" wp14:anchorId="6ED53008" wp14:editId="03A08C56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74B" w:rsidRDefault="0005174B" w:rsidP="002F5FF7">
    <w:pPr>
      <w:pStyle w:val="Encabezado"/>
      <w:rPr>
        <w:rFonts w:ascii="Arial" w:hAnsi="Arial" w:cs="Arial"/>
        <w:sz w:val="8"/>
        <w:szCs w:val="8"/>
      </w:rPr>
    </w:pPr>
  </w:p>
  <w:p w:rsidR="0005174B" w:rsidRPr="00AB2787" w:rsidRDefault="00E51166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302877" o:spid="_x0000_s2051" type="#_x0000_t136" style="position:absolute;margin-left:0;margin-top:0;width:470.25pt;height:58.75pt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05174B" w:rsidTr="00530171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05174B" w:rsidRPr="00CE520C" w:rsidRDefault="0005174B" w:rsidP="00CE520C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LISTA DE VERIFICACIÓN</w:t>
          </w:r>
        </w:p>
      </w:tc>
    </w:tr>
    <w:tr w:rsidR="0005174B" w:rsidTr="00530171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05174B" w:rsidRDefault="0005174B" w:rsidP="00037785">
          <w:pPr>
            <w:jc w:val="center"/>
            <w:rPr>
              <w:rFonts w:ascii="Arial" w:hAnsi="Arial" w:cs="Arial"/>
              <w:b/>
            </w:rPr>
          </w:pPr>
        </w:p>
      </w:tc>
    </w:tr>
    <w:tr w:rsidR="0005174B" w:rsidTr="00530171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5174B" w:rsidRDefault="0005174B" w:rsidP="00037785">
          <w:pPr>
            <w:rPr>
              <w:rFonts w:ascii="Arial" w:hAnsi="Arial" w:cs="Arial"/>
              <w:b/>
            </w:rPr>
          </w:pPr>
        </w:p>
      </w:tc>
    </w:tr>
    <w:tr w:rsidR="0005174B" w:rsidTr="00530171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5174B" w:rsidRDefault="0005174B" w:rsidP="00037785">
          <w:pPr>
            <w:rPr>
              <w:rFonts w:ascii="Arial" w:hAnsi="Arial" w:cs="Arial"/>
              <w:b/>
            </w:rPr>
          </w:pPr>
        </w:p>
      </w:tc>
    </w:tr>
  </w:tbl>
  <w:p w:rsidR="0005174B" w:rsidRPr="00AB2787" w:rsidRDefault="0005174B" w:rsidP="002F5FF7">
    <w:pPr>
      <w:pStyle w:val="Encabezado"/>
      <w:rPr>
        <w:sz w:val="8"/>
        <w:szCs w:val="8"/>
      </w:rPr>
    </w:pPr>
  </w:p>
  <w:p w:rsidR="0005174B" w:rsidRPr="002F5FF7" w:rsidRDefault="0005174B" w:rsidP="002F5F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4B" w:rsidRDefault="00E511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302875" o:spid="_x0000_s2049" type="#_x0000_t136" style="position:absolute;margin-left:0;margin-top:0;width:470.25pt;height:58.75pt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4760"/>
    <w:rsid w:val="00012760"/>
    <w:rsid w:val="00031948"/>
    <w:rsid w:val="00032B68"/>
    <w:rsid w:val="00037785"/>
    <w:rsid w:val="0005174B"/>
    <w:rsid w:val="00053D1A"/>
    <w:rsid w:val="0006132F"/>
    <w:rsid w:val="00063CB0"/>
    <w:rsid w:val="00072ECE"/>
    <w:rsid w:val="0008701B"/>
    <w:rsid w:val="0009092A"/>
    <w:rsid w:val="00093871"/>
    <w:rsid w:val="000965E3"/>
    <w:rsid w:val="000A70DC"/>
    <w:rsid w:val="000B177E"/>
    <w:rsid w:val="000B7865"/>
    <w:rsid w:val="000C7D80"/>
    <w:rsid w:val="000E0F55"/>
    <w:rsid w:val="000E370E"/>
    <w:rsid w:val="000E4A89"/>
    <w:rsid w:val="000E64F3"/>
    <w:rsid w:val="000F07CB"/>
    <w:rsid w:val="000F2D83"/>
    <w:rsid w:val="001028EF"/>
    <w:rsid w:val="00104080"/>
    <w:rsid w:val="00112277"/>
    <w:rsid w:val="0011678B"/>
    <w:rsid w:val="001367A4"/>
    <w:rsid w:val="00152927"/>
    <w:rsid w:val="00152938"/>
    <w:rsid w:val="00163874"/>
    <w:rsid w:val="00174CE1"/>
    <w:rsid w:val="001757FB"/>
    <w:rsid w:val="00177A99"/>
    <w:rsid w:val="0019018E"/>
    <w:rsid w:val="0019041E"/>
    <w:rsid w:val="00190A0D"/>
    <w:rsid w:val="0019564B"/>
    <w:rsid w:val="001C173D"/>
    <w:rsid w:val="001D111E"/>
    <w:rsid w:val="001D462B"/>
    <w:rsid w:val="001E068E"/>
    <w:rsid w:val="001E5FB6"/>
    <w:rsid w:val="00206F4E"/>
    <w:rsid w:val="00207C1F"/>
    <w:rsid w:val="002344DA"/>
    <w:rsid w:val="00241755"/>
    <w:rsid w:val="00246204"/>
    <w:rsid w:val="0026239E"/>
    <w:rsid w:val="002651D9"/>
    <w:rsid w:val="00271B8F"/>
    <w:rsid w:val="002738F1"/>
    <w:rsid w:val="00297AEB"/>
    <w:rsid w:val="002B58D4"/>
    <w:rsid w:val="002B7E6E"/>
    <w:rsid w:val="002E57E9"/>
    <w:rsid w:val="002F01CE"/>
    <w:rsid w:val="002F04E8"/>
    <w:rsid w:val="002F5FF7"/>
    <w:rsid w:val="00307311"/>
    <w:rsid w:val="0031000C"/>
    <w:rsid w:val="00317AFF"/>
    <w:rsid w:val="0032072E"/>
    <w:rsid w:val="00324A60"/>
    <w:rsid w:val="003349FC"/>
    <w:rsid w:val="00334D55"/>
    <w:rsid w:val="00342583"/>
    <w:rsid w:val="00351ADF"/>
    <w:rsid w:val="00354EAB"/>
    <w:rsid w:val="00354EDC"/>
    <w:rsid w:val="0035784B"/>
    <w:rsid w:val="00365B0A"/>
    <w:rsid w:val="003679B8"/>
    <w:rsid w:val="00383BF4"/>
    <w:rsid w:val="0038770A"/>
    <w:rsid w:val="003955CF"/>
    <w:rsid w:val="003B2665"/>
    <w:rsid w:val="003C7E0B"/>
    <w:rsid w:val="003D3E38"/>
    <w:rsid w:val="003D3FA0"/>
    <w:rsid w:val="003E1528"/>
    <w:rsid w:val="003E3606"/>
    <w:rsid w:val="004005C1"/>
    <w:rsid w:val="00401194"/>
    <w:rsid w:val="00403FBE"/>
    <w:rsid w:val="00405976"/>
    <w:rsid w:val="004077B6"/>
    <w:rsid w:val="004209DE"/>
    <w:rsid w:val="004227D1"/>
    <w:rsid w:val="00424A1A"/>
    <w:rsid w:val="00427D39"/>
    <w:rsid w:val="00433427"/>
    <w:rsid w:val="004344F4"/>
    <w:rsid w:val="0043456F"/>
    <w:rsid w:val="00444F27"/>
    <w:rsid w:val="00466A6B"/>
    <w:rsid w:val="00467B1E"/>
    <w:rsid w:val="00472301"/>
    <w:rsid w:val="00474CA0"/>
    <w:rsid w:val="0048410C"/>
    <w:rsid w:val="0048619E"/>
    <w:rsid w:val="004B22FB"/>
    <w:rsid w:val="004B32CE"/>
    <w:rsid w:val="004C0D82"/>
    <w:rsid w:val="004C5ED0"/>
    <w:rsid w:val="004D19C3"/>
    <w:rsid w:val="004D6B65"/>
    <w:rsid w:val="00502ADD"/>
    <w:rsid w:val="00513955"/>
    <w:rsid w:val="00516D38"/>
    <w:rsid w:val="00530171"/>
    <w:rsid w:val="005355B0"/>
    <w:rsid w:val="00536002"/>
    <w:rsid w:val="00541139"/>
    <w:rsid w:val="00547F3E"/>
    <w:rsid w:val="0057452B"/>
    <w:rsid w:val="005A17C1"/>
    <w:rsid w:val="005C136F"/>
    <w:rsid w:val="005C45ED"/>
    <w:rsid w:val="005D05B1"/>
    <w:rsid w:val="005D1979"/>
    <w:rsid w:val="005E076D"/>
    <w:rsid w:val="005E2BEA"/>
    <w:rsid w:val="005E3789"/>
    <w:rsid w:val="005E61BE"/>
    <w:rsid w:val="005F5EC8"/>
    <w:rsid w:val="005F7579"/>
    <w:rsid w:val="005F7591"/>
    <w:rsid w:val="006008C6"/>
    <w:rsid w:val="006051D9"/>
    <w:rsid w:val="006154F5"/>
    <w:rsid w:val="0063274B"/>
    <w:rsid w:val="006332B3"/>
    <w:rsid w:val="006430A6"/>
    <w:rsid w:val="00644EF7"/>
    <w:rsid w:val="006455EA"/>
    <w:rsid w:val="00647FEB"/>
    <w:rsid w:val="00651968"/>
    <w:rsid w:val="006532E3"/>
    <w:rsid w:val="00695D07"/>
    <w:rsid w:val="006B0C55"/>
    <w:rsid w:val="006B3894"/>
    <w:rsid w:val="006C261F"/>
    <w:rsid w:val="006D4CA6"/>
    <w:rsid w:val="006E3E72"/>
    <w:rsid w:val="006F2917"/>
    <w:rsid w:val="00701BDB"/>
    <w:rsid w:val="00707031"/>
    <w:rsid w:val="0073186D"/>
    <w:rsid w:val="00753BF1"/>
    <w:rsid w:val="00766D8F"/>
    <w:rsid w:val="00774708"/>
    <w:rsid w:val="00777F46"/>
    <w:rsid w:val="00781B81"/>
    <w:rsid w:val="00783489"/>
    <w:rsid w:val="007A3141"/>
    <w:rsid w:val="007A649D"/>
    <w:rsid w:val="007A7AA6"/>
    <w:rsid w:val="007B06FF"/>
    <w:rsid w:val="007C28E4"/>
    <w:rsid w:val="007C4C1A"/>
    <w:rsid w:val="007D2552"/>
    <w:rsid w:val="007E7E89"/>
    <w:rsid w:val="007F20DF"/>
    <w:rsid w:val="007F46A9"/>
    <w:rsid w:val="007F5247"/>
    <w:rsid w:val="00812D82"/>
    <w:rsid w:val="008136D5"/>
    <w:rsid w:val="008159A8"/>
    <w:rsid w:val="0082396E"/>
    <w:rsid w:val="00825553"/>
    <w:rsid w:val="00835357"/>
    <w:rsid w:val="00840A1F"/>
    <w:rsid w:val="008522A8"/>
    <w:rsid w:val="00853419"/>
    <w:rsid w:val="00856C3E"/>
    <w:rsid w:val="00860D53"/>
    <w:rsid w:val="00862900"/>
    <w:rsid w:val="00864BE2"/>
    <w:rsid w:val="008715E9"/>
    <w:rsid w:val="00875B39"/>
    <w:rsid w:val="00896506"/>
    <w:rsid w:val="008A028E"/>
    <w:rsid w:val="008A7584"/>
    <w:rsid w:val="008B0135"/>
    <w:rsid w:val="008B5B92"/>
    <w:rsid w:val="008C12AE"/>
    <w:rsid w:val="008C56A5"/>
    <w:rsid w:val="008C664C"/>
    <w:rsid w:val="008E1231"/>
    <w:rsid w:val="008F55AA"/>
    <w:rsid w:val="008F6E8C"/>
    <w:rsid w:val="008F6ECB"/>
    <w:rsid w:val="008F722B"/>
    <w:rsid w:val="008F7C10"/>
    <w:rsid w:val="00905377"/>
    <w:rsid w:val="00912ECD"/>
    <w:rsid w:val="009157E5"/>
    <w:rsid w:val="00927E3E"/>
    <w:rsid w:val="0093382B"/>
    <w:rsid w:val="00935243"/>
    <w:rsid w:val="00944B22"/>
    <w:rsid w:val="00952642"/>
    <w:rsid w:val="009577C2"/>
    <w:rsid w:val="00966404"/>
    <w:rsid w:val="00977556"/>
    <w:rsid w:val="00991519"/>
    <w:rsid w:val="009A48D1"/>
    <w:rsid w:val="009A690B"/>
    <w:rsid w:val="009B0532"/>
    <w:rsid w:val="009C5302"/>
    <w:rsid w:val="009E2A9D"/>
    <w:rsid w:val="009E2EF2"/>
    <w:rsid w:val="009F50EE"/>
    <w:rsid w:val="009F598D"/>
    <w:rsid w:val="00A17891"/>
    <w:rsid w:val="00A20384"/>
    <w:rsid w:val="00A22645"/>
    <w:rsid w:val="00A230B7"/>
    <w:rsid w:val="00A236DC"/>
    <w:rsid w:val="00A32761"/>
    <w:rsid w:val="00A40CE1"/>
    <w:rsid w:val="00A463AA"/>
    <w:rsid w:val="00A50DC8"/>
    <w:rsid w:val="00A51D9B"/>
    <w:rsid w:val="00A608D9"/>
    <w:rsid w:val="00A7327D"/>
    <w:rsid w:val="00A82B95"/>
    <w:rsid w:val="00A85E6D"/>
    <w:rsid w:val="00A86F72"/>
    <w:rsid w:val="00A944F9"/>
    <w:rsid w:val="00A94F21"/>
    <w:rsid w:val="00A96F90"/>
    <w:rsid w:val="00AA5D7D"/>
    <w:rsid w:val="00AB3C58"/>
    <w:rsid w:val="00AB4053"/>
    <w:rsid w:val="00AC1CAD"/>
    <w:rsid w:val="00AF07AA"/>
    <w:rsid w:val="00AF48C2"/>
    <w:rsid w:val="00AF694E"/>
    <w:rsid w:val="00AF6F1A"/>
    <w:rsid w:val="00B326C0"/>
    <w:rsid w:val="00B336EC"/>
    <w:rsid w:val="00B42030"/>
    <w:rsid w:val="00B42064"/>
    <w:rsid w:val="00B51834"/>
    <w:rsid w:val="00B5588A"/>
    <w:rsid w:val="00B83C22"/>
    <w:rsid w:val="00B8557E"/>
    <w:rsid w:val="00B86BC6"/>
    <w:rsid w:val="00B93162"/>
    <w:rsid w:val="00B94803"/>
    <w:rsid w:val="00BA000E"/>
    <w:rsid w:val="00BA3E03"/>
    <w:rsid w:val="00BA7C3F"/>
    <w:rsid w:val="00BB394A"/>
    <w:rsid w:val="00BB4767"/>
    <w:rsid w:val="00BB4A3C"/>
    <w:rsid w:val="00BC58D3"/>
    <w:rsid w:val="00BF3A7F"/>
    <w:rsid w:val="00BF4C3C"/>
    <w:rsid w:val="00C1772D"/>
    <w:rsid w:val="00C17E20"/>
    <w:rsid w:val="00C2046D"/>
    <w:rsid w:val="00C204F8"/>
    <w:rsid w:val="00C30CBD"/>
    <w:rsid w:val="00C34F61"/>
    <w:rsid w:val="00C51DE8"/>
    <w:rsid w:val="00C54D69"/>
    <w:rsid w:val="00C75D37"/>
    <w:rsid w:val="00C96BA9"/>
    <w:rsid w:val="00C96F80"/>
    <w:rsid w:val="00CB7096"/>
    <w:rsid w:val="00CB799C"/>
    <w:rsid w:val="00CD2FA8"/>
    <w:rsid w:val="00CE4E2D"/>
    <w:rsid w:val="00CE520C"/>
    <w:rsid w:val="00CF4CDC"/>
    <w:rsid w:val="00CF601C"/>
    <w:rsid w:val="00D0501E"/>
    <w:rsid w:val="00D115DA"/>
    <w:rsid w:val="00D30D48"/>
    <w:rsid w:val="00D351BE"/>
    <w:rsid w:val="00D41F48"/>
    <w:rsid w:val="00D5729F"/>
    <w:rsid w:val="00D67666"/>
    <w:rsid w:val="00D76A85"/>
    <w:rsid w:val="00D81FBF"/>
    <w:rsid w:val="00D968C8"/>
    <w:rsid w:val="00DA52B9"/>
    <w:rsid w:val="00DA7E2F"/>
    <w:rsid w:val="00DC1904"/>
    <w:rsid w:val="00DE3C78"/>
    <w:rsid w:val="00E009DE"/>
    <w:rsid w:val="00E02D97"/>
    <w:rsid w:val="00E05D29"/>
    <w:rsid w:val="00E14265"/>
    <w:rsid w:val="00E306C5"/>
    <w:rsid w:val="00E343C8"/>
    <w:rsid w:val="00E44560"/>
    <w:rsid w:val="00E51166"/>
    <w:rsid w:val="00E602E4"/>
    <w:rsid w:val="00E645DE"/>
    <w:rsid w:val="00EA06C3"/>
    <w:rsid w:val="00EB10EC"/>
    <w:rsid w:val="00EB367F"/>
    <w:rsid w:val="00EC7699"/>
    <w:rsid w:val="00ED31DD"/>
    <w:rsid w:val="00EE4A9C"/>
    <w:rsid w:val="00EF20BF"/>
    <w:rsid w:val="00EF2E91"/>
    <w:rsid w:val="00EF62C9"/>
    <w:rsid w:val="00F020DE"/>
    <w:rsid w:val="00F0603B"/>
    <w:rsid w:val="00F11F26"/>
    <w:rsid w:val="00F20BAD"/>
    <w:rsid w:val="00F226D5"/>
    <w:rsid w:val="00F35E97"/>
    <w:rsid w:val="00F3698A"/>
    <w:rsid w:val="00F42D17"/>
    <w:rsid w:val="00F558B7"/>
    <w:rsid w:val="00F56919"/>
    <w:rsid w:val="00F634DC"/>
    <w:rsid w:val="00F869C5"/>
    <w:rsid w:val="00F87B49"/>
    <w:rsid w:val="00FA3E6F"/>
    <w:rsid w:val="00FA7BA5"/>
    <w:rsid w:val="00FA7C6E"/>
    <w:rsid w:val="00FC21CB"/>
    <w:rsid w:val="00FD084E"/>
    <w:rsid w:val="00FE0D2E"/>
    <w:rsid w:val="00FE4F36"/>
    <w:rsid w:val="00FF23DD"/>
    <w:rsid w:val="00FF477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939002C-208A-4E41-B9DE-194C79C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Puest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E2FE-101D-47BB-826D-CD459142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María Esther Martínez Muñoz</dc:creator>
  <cp:lastModifiedBy>Berenice de los Dolores García García</cp:lastModifiedBy>
  <cp:revision>15</cp:revision>
  <cp:lastPrinted>2018-10-17T14:15:00Z</cp:lastPrinted>
  <dcterms:created xsi:type="dcterms:W3CDTF">2019-02-14T19:14:00Z</dcterms:created>
  <dcterms:modified xsi:type="dcterms:W3CDTF">2020-09-02T17:52:00Z</dcterms:modified>
</cp:coreProperties>
</file>