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EC" w:rsidRPr="00351ADF" w:rsidRDefault="003955CF" w:rsidP="003955CF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>Fecha: _____________</w:t>
      </w:r>
    </w:p>
    <w:p w:rsidR="003955CF" w:rsidRPr="00351ADF" w:rsidRDefault="003955CF" w:rsidP="003955CF">
      <w:pPr>
        <w:rPr>
          <w:rFonts w:ascii="Arial" w:hAnsi="Arial" w:cs="Arial"/>
          <w:sz w:val="24"/>
          <w:szCs w:val="24"/>
          <w:lang w:val="es-MX"/>
        </w:rPr>
      </w:pPr>
    </w:p>
    <w:p w:rsidR="003955CF" w:rsidRPr="00351ADF" w:rsidRDefault="003955CF" w:rsidP="003955CF">
      <w:pPr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 xml:space="preserve">Proceso Auditado: </w:t>
      </w:r>
      <w:r w:rsidR="00351ADF">
        <w:rPr>
          <w:rFonts w:ascii="Arial" w:hAnsi="Arial" w:cs="Arial"/>
          <w:sz w:val="24"/>
          <w:szCs w:val="24"/>
          <w:lang w:val="es-MX"/>
        </w:rPr>
        <w:t>_</w:t>
      </w:r>
      <w:r w:rsidRPr="00351ADF">
        <w:rPr>
          <w:rFonts w:ascii="Arial" w:hAnsi="Arial" w:cs="Arial"/>
          <w:sz w:val="24"/>
          <w:szCs w:val="24"/>
          <w:lang w:val="es-MX"/>
        </w:rPr>
        <w:t>_____________________________________________________</w:t>
      </w:r>
    </w:p>
    <w:p w:rsidR="003955CF" w:rsidRPr="00351ADF" w:rsidRDefault="003955CF" w:rsidP="003955CF">
      <w:pPr>
        <w:rPr>
          <w:rFonts w:ascii="Arial" w:hAnsi="Arial" w:cs="Arial"/>
          <w:sz w:val="24"/>
          <w:szCs w:val="24"/>
          <w:lang w:val="es-MX"/>
        </w:rPr>
      </w:pPr>
    </w:p>
    <w:p w:rsidR="003955CF" w:rsidRPr="00351ADF" w:rsidRDefault="003955CF" w:rsidP="003955CF">
      <w:pPr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>Nombre del Auditor: _____________________________________________________</w:t>
      </w:r>
    </w:p>
    <w:p w:rsidR="003955CF" w:rsidRPr="00351ADF" w:rsidRDefault="003955CF" w:rsidP="003955CF">
      <w:pPr>
        <w:rPr>
          <w:rFonts w:ascii="Arial" w:hAnsi="Arial" w:cs="Arial"/>
          <w:sz w:val="24"/>
          <w:szCs w:val="24"/>
          <w:lang w:val="es-MX"/>
        </w:rPr>
      </w:pPr>
    </w:p>
    <w:p w:rsidR="003955CF" w:rsidRPr="00351ADF" w:rsidRDefault="003955CF" w:rsidP="003955CF">
      <w:pPr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>Califica del 6 al 10, el desempeño de (los</w:t>
      </w:r>
      <w:r w:rsidR="00351ADF" w:rsidRPr="00351ADF">
        <w:rPr>
          <w:rFonts w:ascii="Arial" w:hAnsi="Arial" w:cs="Arial"/>
          <w:sz w:val="24"/>
          <w:szCs w:val="24"/>
          <w:lang w:val="es-MX"/>
        </w:rPr>
        <w:t>) auditor (es) durante la auditoría:</w:t>
      </w: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3081"/>
        <w:gridCol w:w="1615"/>
      </w:tblGrid>
      <w:tr w:rsidR="00351ADF" w:rsidRPr="00BB66E3" w:rsidTr="00BB66E3">
        <w:tc>
          <w:tcPr>
            <w:tcW w:w="4773" w:type="dxa"/>
            <w:shd w:val="clear" w:color="auto" w:fill="auto"/>
          </w:tcPr>
          <w:p w:rsidR="00351ADF" w:rsidRPr="00BB66E3" w:rsidRDefault="00351ADF" w:rsidP="00BB66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b/>
                <w:sz w:val="24"/>
                <w:szCs w:val="24"/>
                <w:lang w:val="es-MX"/>
              </w:rPr>
              <w:t>Competencia</w:t>
            </w:r>
          </w:p>
        </w:tc>
        <w:tc>
          <w:tcPr>
            <w:tcW w:w="4773" w:type="dxa"/>
            <w:gridSpan w:val="2"/>
            <w:shd w:val="clear" w:color="auto" w:fill="auto"/>
          </w:tcPr>
          <w:p w:rsidR="00351ADF" w:rsidRPr="00BB66E3" w:rsidRDefault="00351ADF" w:rsidP="00BB66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b/>
                <w:sz w:val="24"/>
                <w:szCs w:val="24"/>
                <w:lang w:val="es-MX"/>
              </w:rPr>
              <w:t>Calificación</w:t>
            </w:r>
          </w:p>
        </w:tc>
      </w:tr>
      <w:tr w:rsidR="00351ADF" w:rsidRPr="00BB66E3" w:rsidTr="00BB66E3">
        <w:tc>
          <w:tcPr>
            <w:tcW w:w="9546" w:type="dxa"/>
            <w:gridSpan w:val="3"/>
            <w:shd w:val="clear" w:color="auto" w:fill="D9D9D9"/>
          </w:tcPr>
          <w:p w:rsidR="00351ADF" w:rsidRPr="00BB66E3" w:rsidRDefault="00E91D0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265897</wp:posOffset>
                  </wp:positionH>
                  <wp:positionV relativeFrom="paragraph">
                    <wp:posOffset>83937</wp:posOffset>
                  </wp:positionV>
                  <wp:extent cx="5673012" cy="2724246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811" cy="272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51ADF" w:rsidRPr="00BB66E3">
              <w:rPr>
                <w:rFonts w:ascii="Arial" w:hAnsi="Arial" w:cs="Arial"/>
                <w:sz w:val="24"/>
                <w:szCs w:val="24"/>
                <w:lang w:val="es-MX"/>
              </w:rPr>
              <w:t>Evaluación por parte del Auditor Líder</w:t>
            </w: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Conocimiento y manejo de la norma</w:t>
            </w:r>
          </w:p>
        </w:tc>
        <w:tc>
          <w:tcPr>
            <w:tcW w:w="1641" w:type="dxa"/>
            <w:shd w:val="clear" w:color="auto" w:fill="D9D9D9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Conocimientos con enfoque a procesos</w:t>
            </w:r>
          </w:p>
        </w:tc>
        <w:tc>
          <w:tcPr>
            <w:tcW w:w="1641" w:type="dxa"/>
            <w:shd w:val="clear" w:color="auto" w:fill="D9D9D9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Manejo de técnicas de acopio de información</w:t>
            </w:r>
          </w:p>
        </w:tc>
        <w:tc>
          <w:tcPr>
            <w:tcW w:w="1641" w:type="dxa"/>
            <w:shd w:val="clear" w:color="auto" w:fill="D9D9D9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Planeación y organización de su trabajo</w:t>
            </w:r>
          </w:p>
        </w:tc>
        <w:tc>
          <w:tcPr>
            <w:tcW w:w="1641" w:type="dxa"/>
            <w:shd w:val="clear" w:color="auto" w:fill="D9D9D9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Cumplimiento de objetivos planteados</w:t>
            </w:r>
          </w:p>
        </w:tc>
        <w:tc>
          <w:tcPr>
            <w:tcW w:w="1641" w:type="dxa"/>
            <w:shd w:val="clear" w:color="auto" w:fill="D9D9D9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9546" w:type="dxa"/>
            <w:gridSpan w:val="3"/>
            <w:shd w:val="clear" w:color="auto" w:fill="D9D9D9"/>
          </w:tcPr>
          <w:p w:rsidR="00351ADF" w:rsidRPr="00BB66E3" w:rsidRDefault="00351ADF" w:rsidP="00BB66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b/>
                <w:sz w:val="24"/>
                <w:szCs w:val="24"/>
                <w:lang w:val="es-MX"/>
              </w:rPr>
              <w:t>Evaluación por parte del Auditado</w:t>
            </w: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Comunicación eficaz (expresión con claridad y cordialidad, saber escuchar los argumentos del auditados)</w:t>
            </w:r>
          </w:p>
        </w:tc>
        <w:tc>
          <w:tcPr>
            <w:tcW w:w="1641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Actitud de servicio</w:t>
            </w:r>
          </w:p>
        </w:tc>
        <w:tc>
          <w:tcPr>
            <w:tcW w:w="1641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Conducta ética (discreción, confidencialidad, integridad)</w:t>
            </w:r>
          </w:p>
        </w:tc>
        <w:tc>
          <w:tcPr>
            <w:tcW w:w="1641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Conducta imparcial (veracidad y exactitud en los hallazgos levantados)</w:t>
            </w:r>
          </w:p>
        </w:tc>
        <w:tc>
          <w:tcPr>
            <w:tcW w:w="1641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sz w:val="24"/>
                <w:szCs w:val="24"/>
                <w:lang w:val="es-MX"/>
              </w:rPr>
              <w:t>Profesionalismo (aplicación cuidadosa y prudencia del auditor)</w:t>
            </w:r>
          </w:p>
        </w:tc>
        <w:tc>
          <w:tcPr>
            <w:tcW w:w="1641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7905" w:type="dxa"/>
            <w:gridSpan w:val="2"/>
            <w:shd w:val="clear" w:color="auto" w:fill="auto"/>
          </w:tcPr>
          <w:p w:rsidR="00351ADF" w:rsidRPr="00BB66E3" w:rsidRDefault="00351ADF" w:rsidP="00BB66E3">
            <w:pPr>
              <w:ind w:left="360"/>
              <w:jc w:val="right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b/>
                <w:sz w:val="24"/>
                <w:szCs w:val="24"/>
                <w:lang w:val="es-MX"/>
              </w:rPr>
              <w:t>Suma</w:t>
            </w:r>
          </w:p>
        </w:tc>
        <w:tc>
          <w:tcPr>
            <w:tcW w:w="1641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>Calificación</w:t>
      </w: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p w:rsidR="00351ADF" w:rsidRPr="00351ADF" w:rsidRDefault="00351ADF" w:rsidP="00351ADF">
      <w:pPr>
        <w:ind w:firstLine="708"/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>10 Excelente</w:t>
      </w:r>
      <w:r>
        <w:rPr>
          <w:rFonts w:ascii="Arial" w:hAnsi="Arial" w:cs="Arial"/>
          <w:sz w:val="24"/>
          <w:szCs w:val="24"/>
          <w:lang w:val="es-MX"/>
        </w:rPr>
        <w:tab/>
      </w:r>
      <w:r w:rsidRPr="00351ADF">
        <w:rPr>
          <w:rFonts w:ascii="Arial" w:hAnsi="Arial" w:cs="Arial"/>
          <w:sz w:val="24"/>
          <w:szCs w:val="24"/>
          <w:lang w:val="es-MX"/>
        </w:rPr>
        <w:tab/>
        <w:t>9 y 8 Buena</w:t>
      </w:r>
      <w:r>
        <w:rPr>
          <w:rFonts w:ascii="Arial" w:hAnsi="Arial" w:cs="Arial"/>
          <w:sz w:val="24"/>
          <w:szCs w:val="24"/>
          <w:lang w:val="es-MX"/>
        </w:rPr>
        <w:tab/>
      </w:r>
      <w:r w:rsidRPr="00351ADF">
        <w:rPr>
          <w:rFonts w:ascii="Arial" w:hAnsi="Arial" w:cs="Arial"/>
          <w:sz w:val="24"/>
          <w:szCs w:val="24"/>
          <w:lang w:val="es-MX"/>
        </w:rPr>
        <w:tab/>
        <w:t>7 y 6 Regular</w:t>
      </w:r>
      <w:r w:rsidRPr="00351ADF">
        <w:rPr>
          <w:rFonts w:ascii="Arial" w:hAnsi="Arial" w:cs="Arial"/>
          <w:sz w:val="24"/>
          <w:szCs w:val="24"/>
          <w:lang w:val="es-MX"/>
        </w:rPr>
        <w:tab/>
        <w:t>4 y 5 Mala</w:t>
      </w: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  <w:r w:rsidRPr="00351ADF">
        <w:rPr>
          <w:rFonts w:ascii="Arial" w:hAnsi="Arial" w:cs="Arial"/>
          <w:sz w:val="24"/>
          <w:szCs w:val="24"/>
          <w:lang w:val="es-MX"/>
        </w:rPr>
        <w:t>Calificación del auditor</w:t>
      </w:r>
    </w:p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51ADF" w:rsidRPr="00BB66E3" w:rsidTr="00BB66E3">
        <w:tc>
          <w:tcPr>
            <w:tcW w:w="9546" w:type="dxa"/>
            <w:shd w:val="clear" w:color="auto" w:fill="auto"/>
          </w:tcPr>
          <w:p w:rsidR="00351ADF" w:rsidRPr="00BB66E3" w:rsidRDefault="00351ADF" w:rsidP="00BB66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B66E3">
              <w:rPr>
                <w:rFonts w:ascii="Arial" w:hAnsi="Arial" w:cs="Arial"/>
                <w:b/>
                <w:sz w:val="24"/>
                <w:szCs w:val="24"/>
                <w:lang w:val="es-MX"/>
              </w:rPr>
              <w:t>Quejas y/o sugerencias</w:t>
            </w:r>
          </w:p>
        </w:tc>
      </w:tr>
      <w:tr w:rsidR="00351ADF" w:rsidRPr="00BB66E3" w:rsidTr="00BB66E3">
        <w:tc>
          <w:tcPr>
            <w:tcW w:w="9546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9546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9546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1ADF" w:rsidRPr="00BB66E3" w:rsidTr="00BB66E3">
        <w:tc>
          <w:tcPr>
            <w:tcW w:w="9546" w:type="dxa"/>
            <w:shd w:val="clear" w:color="auto" w:fill="auto"/>
          </w:tcPr>
          <w:p w:rsidR="00351ADF" w:rsidRPr="00BB66E3" w:rsidRDefault="00351ADF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351ADF" w:rsidRPr="00351ADF" w:rsidRDefault="00351ADF" w:rsidP="003955CF">
      <w:pPr>
        <w:rPr>
          <w:rFonts w:ascii="Arial" w:hAnsi="Arial" w:cs="Arial"/>
          <w:sz w:val="24"/>
          <w:szCs w:val="24"/>
          <w:lang w:val="es-MX"/>
        </w:rPr>
      </w:pPr>
    </w:p>
    <w:sectPr w:rsidR="00351ADF" w:rsidRPr="00351ADF" w:rsidSect="009F5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985" w:right="1418" w:bottom="1418" w:left="1418" w:header="720" w:footer="10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12" w:rsidRDefault="00F06212">
      <w:r>
        <w:separator/>
      </w:r>
    </w:p>
  </w:endnote>
  <w:endnote w:type="continuationSeparator" w:id="0">
    <w:p w:rsidR="00F06212" w:rsidRDefault="00F0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80" w:rsidRDefault="006E56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32" w:rsidRPr="006361CB" w:rsidRDefault="00AB3C58">
    <w:pPr>
      <w:pStyle w:val="Piedepgin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3"/>
      <w:gridCol w:w="3138"/>
      <w:gridCol w:w="3135"/>
    </w:tblGrid>
    <w:tr w:rsidR="00EE0B14" w:rsidRPr="00405BE0" w:rsidTr="00E017CF">
      <w:tc>
        <w:tcPr>
          <w:tcW w:w="3182" w:type="dxa"/>
        </w:tcPr>
        <w:p w:rsidR="00EE0B14" w:rsidRPr="00405BE0" w:rsidRDefault="00EE0B14" w:rsidP="00051CEE">
          <w:pPr>
            <w:pStyle w:val="Piedepgina"/>
            <w:rPr>
              <w:rFonts w:ascii="Arial" w:hAnsi="Arial" w:cs="Arial"/>
            </w:rPr>
          </w:pPr>
          <w:r w:rsidRPr="00405BE0">
            <w:rPr>
              <w:rFonts w:ascii="Arial" w:hAnsi="Arial" w:cs="Arial"/>
            </w:rPr>
            <w:t xml:space="preserve">Núm. Rev. </w:t>
          </w:r>
          <w:r w:rsidR="008D32F4">
            <w:rPr>
              <w:rFonts w:ascii="Arial" w:hAnsi="Arial" w:cs="Arial"/>
            </w:rPr>
            <w:t>6</w:t>
          </w:r>
        </w:p>
      </w:tc>
      <w:tc>
        <w:tcPr>
          <w:tcW w:w="3182" w:type="dxa"/>
        </w:tcPr>
        <w:p w:rsidR="00EE0B14" w:rsidRPr="00405BE0" w:rsidRDefault="00EE0B14" w:rsidP="00421925">
          <w:pPr>
            <w:pStyle w:val="Piedepgina"/>
            <w:jc w:val="right"/>
            <w:rPr>
              <w:rFonts w:ascii="Arial" w:hAnsi="Arial" w:cs="Arial"/>
            </w:rPr>
          </w:pPr>
          <w:r w:rsidRPr="00405BE0">
            <w:rPr>
              <w:rFonts w:ascii="Arial" w:hAnsi="Arial" w:cs="Arial"/>
            </w:rPr>
            <w:t xml:space="preserve">Fecha Elab. </w:t>
          </w:r>
          <w:r w:rsidR="008D32F4">
            <w:rPr>
              <w:rFonts w:ascii="Arial" w:hAnsi="Arial" w:cs="Arial"/>
            </w:rPr>
            <w:t>0</w:t>
          </w:r>
          <w:r w:rsidR="00421925">
            <w:rPr>
              <w:rFonts w:ascii="Arial" w:hAnsi="Arial" w:cs="Arial"/>
            </w:rPr>
            <w:t>2</w:t>
          </w:r>
          <w:r w:rsidRPr="00405BE0">
            <w:rPr>
              <w:rFonts w:ascii="Arial" w:hAnsi="Arial" w:cs="Arial"/>
            </w:rPr>
            <w:t>/</w:t>
          </w:r>
          <w:r w:rsidR="008D32F4">
            <w:rPr>
              <w:rFonts w:ascii="Arial" w:hAnsi="Arial" w:cs="Arial"/>
            </w:rPr>
            <w:t>12</w:t>
          </w:r>
          <w:r w:rsidRPr="00405BE0">
            <w:rPr>
              <w:rFonts w:ascii="Arial" w:hAnsi="Arial" w:cs="Arial"/>
            </w:rPr>
            <w:t>/1</w:t>
          </w:r>
          <w:r w:rsidR="0099302D">
            <w:rPr>
              <w:rFonts w:ascii="Arial" w:hAnsi="Arial" w:cs="Arial"/>
            </w:rPr>
            <w:t>9</w:t>
          </w:r>
        </w:p>
      </w:tc>
      <w:tc>
        <w:tcPr>
          <w:tcW w:w="3182" w:type="dxa"/>
        </w:tcPr>
        <w:p w:rsidR="00EE0B14" w:rsidRPr="00405BE0" w:rsidRDefault="00EE0B14" w:rsidP="00EE0B14">
          <w:pPr>
            <w:pStyle w:val="Piedepgina"/>
            <w:jc w:val="right"/>
            <w:rPr>
              <w:rFonts w:ascii="Arial" w:hAnsi="Arial" w:cs="Arial"/>
            </w:rPr>
          </w:pPr>
          <w:r w:rsidRPr="00405BE0">
            <w:rPr>
              <w:rFonts w:ascii="Arial" w:hAnsi="Arial" w:cs="Arial"/>
            </w:rPr>
            <w:t xml:space="preserve">Página </w:t>
          </w:r>
          <w:r w:rsidR="00D93F14" w:rsidRPr="00405BE0">
            <w:rPr>
              <w:rFonts w:ascii="Arial" w:hAnsi="Arial" w:cs="Arial"/>
            </w:rPr>
            <w:fldChar w:fldCharType="begin"/>
          </w:r>
          <w:r w:rsidRPr="00405BE0">
            <w:rPr>
              <w:rFonts w:ascii="Arial" w:hAnsi="Arial" w:cs="Arial"/>
            </w:rPr>
            <w:instrText xml:space="preserve"> PAGE </w:instrText>
          </w:r>
          <w:r w:rsidR="00D93F14" w:rsidRPr="00405BE0">
            <w:rPr>
              <w:rFonts w:ascii="Arial" w:hAnsi="Arial" w:cs="Arial"/>
            </w:rPr>
            <w:fldChar w:fldCharType="separate"/>
          </w:r>
          <w:r w:rsidR="006E5680">
            <w:rPr>
              <w:rFonts w:ascii="Arial" w:hAnsi="Arial" w:cs="Arial"/>
              <w:noProof/>
            </w:rPr>
            <w:t>1</w:t>
          </w:r>
          <w:r w:rsidR="00D93F14" w:rsidRPr="00405BE0">
            <w:rPr>
              <w:rFonts w:ascii="Arial" w:hAnsi="Arial" w:cs="Arial"/>
            </w:rPr>
            <w:fldChar w:fldCharType="end"/>
          </w:r>
          <w:r w:rsidRPr="00405BE0">
            <w:rPr>
              <w:rFonts w:ascii="Arial" w:hAnsi="Arial" w:cs="Arial"/>
            </w:rPr>
            <w:t xml:space="preserve"> de </w:t>
          </w:r>
          <w:r w:rsidR="00D93F14" w:rsidRPr="00405BE0">
            <w:rPr>
              <w:rFonts w:ascii="Arial" w:hAnsi="Arial" w:cs="Arial"/>
            </w:rPr>
            <w:fldChar w:fldCharType="begin"/>
          </w:r>
          <w:r w:rsidRPr="00405BE0">
            <w:rPr>
              <w:rFonts w:ascii="Arial" w:hAnsi="Arial" w:cs="Arial"/>
            </w:rPr>
            <w:instrText xml:space="preserve"> NUMPAGES </w:instrText>
          </w:r>
          <w:r w:rsidR="00D93F14" w:rsidRPr="00405BE0">
            <w:rPr>
              <w:rFonts w:ascii="Arial" w:hAnsi="Arial" w:cs="Arial"/>
            </w:rPr>
            <w:fldChar w:fldCharType="separate"/>
          </w:r>
          <w:r w:rsidR="006E5680">
            <w:rPr>
              <w:rFonts w:ascii="Arial" w:hAnsi="Arial" w:cs="Arial"/>
              <w:noProof/>
            </w:rPr>
            <w:t>1</w:t>
          </w:r>
          <w:r w:rsidR="00D93F14" w:rsidRPr="00405BE0">
            <w:rPr>
              <w:rFonts w:ascii="Arial" w:hAnsi="Arial" w:cs="Arial"/>
            </w:rPr>
            <w:fldChar w:fldCharType="end"/>
          </w:r>
        </w:p>
      </w:tc>
    </w:tr>
  </w:tbl>
  <w:p w:rsidR="007D3532" w:rsidRPr="00405BE0" w:rsidRDefault="007D35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80" w:rsidRDefault="006E5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12" w:rsidRDefault="00F06212">
      <w:r>
        <w:separator/>
      </w:r>
    </w:p>
  </w:footnote>
  <w:footnote w:type="continuationSeparator" w:id="0">
    <w:p w:rsidR="00F06212" w:rsidRDefault="00F0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80" w:rsidRDefault="006E5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58" w:rsidRDefault="006E5680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  <w:lang w:val="es-MX" w:eastAsia="es-MX"/>
      </w:rPr>
      <w:drawing>
        <wp:inline distT="0" distB="0" distL="0" distR="0" wp14:anchorId="30A09B75" wp14:editId="1C78A596">
          <wp:extent cx="1994400" cy="43920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9302D" w:rsidRDefault="0099302D" w:rsidP="002F5FF7">
    <w:pPr>
      <w:pStyle w:val="Encabezado"/>
      <w:rPr>
        <w:rFonts w:ascii="Arial" w:hAnsi="Arial" w:cs="Arial"/>
        <w:sz w:val="8"/>
        <w:szCs w:val="8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5F09CA" w:rsidTr="005F09CA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5F09CA" w:rsidRPr="00CE520C" w:rsidRDefault="005F09CA" w:rsidP="00CE520C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Evaluación de Auditores</w:t>
          </w:r>
        </w:p>
      </w:tc>
    </w:tr>
    <w:tr w:rsidR="005F09CA" w:rsidTr="005F09CA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5F09CA" w:rsidRDefault="005F09CA" w:rsidP="00037785">
          <w:pPr>
            <w:jc w:val="center"/>
            <w:rPr>
              <w:rFonts w:ascii="Arial" w:hAnsi="Arial" w:cs="Arial"/>
              <w:b/>
            </w:rPr>
          </w:pPr>
        </w:p>
      </w:tc>
    </w:tr>
    <w:tr w:rsidR="005F09CA" w:rsidTr="005F09CA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5F09CA" w:rsidRDefault="005F09CA" w:rsidP="00037785">
          <w:pPr>
            <w:rPr>
              <w:rFonts w:ascii="Arial" w:hAnsi="Arial" w:cs="Arial"/>
              <w:b/>
            </w:rPr>
          </w:pPr>
        </w:p>
      </w:tc>
    </w:tr>
  </w:tbl>
  <w:p w:rsidR="00AB3C58" w:rsidRPr="00AB2787" w:rsidRDefault="00AB3C58" w:rsidP="002F5FF7">
    <w:pPr>
      <w:pStyle w:val="Encabezado"/>
      <w:rPr>
        <w:sz w:val="8"/>
        <w:szCs w:val="8"/>
      </w:rPr>
    </w:pPr>
  </w:p>
  <w:p w:rsidR="00AB3C58" w:rsidRPr="002F5FF7" w:rsidRDefault="00AB3C58" w:rsidP="002F5F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80" w:rsidRDefault="006E5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966"/>
    <w:multiLevelType w:val="hybridMultilevel"/>
    <w:tmpl w:val="581CB898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04760"/>
    <w:rsid w:val="00012760"/>
    <w:rsid w:val="00031948"/>
    <w:rsid w:val="00032B68"/>
    <w:rsid w:val="00036547"/>
    <w:rsid w:val="00037785"/>
    <w:rsid w:val="0004418A"/>
    <w:rsid w:val="00051CEE"/>
    <w:rsid w:val="00053D1A"/>
    <w:rsid w:val="00063CB0"/>
    <w:rsid w:val="00072ECE"/>
    <w:rsid w:val="00080033"/>
    <w:rsid w:val="0008701B"/>
    <w:rsid w:val="0009092A"/>
    <w:rsid w:val="000A70DC"/>
    <w:rsid w:val="000B7865"/>
    <w:rsid w:val="000C7D80"/>
    <w:rsid w:val="000E370E"/>
    <w:rsid w:val="000E64F3"/>
    <w:rsid w:val="000F07CB"/>
    <w:rsid w:val="000F2D83"/>
    <w:rsid w:val="001028EF"/>
    <w:rsid w:val="00104080"/>
    <w:rsid w:val="00112277"/>
    <w:rsid w:val="0011678B"/>
    <w:rsid w:val="001367A4"/>
    <w:rsid w:val="00152938"/>
    <w:rsid w:val="00163874"/>
    <w:rsid w:val="00174CE1"/>
    <w:rsid w:val="001757FB"/>
    <w:rsid w:val="00177A99"/>
    <w:rsid w:val="0019018E"/>
    <w:rsid w:val="0019041E"/>
    <w:rsid w:val="00190A0D"/>
    <w:rsid w:val="0019564B"/>
    <w:rsid w:val="001C173D"/>
    <w:rsid w:val="001D111E"/>
    <w:rsid w:val="001D462B"/>
    <w:rsid w:val="001E5FB6"/>
    <w:rsid w:val="00206F4E"/>
    <w:rsid w:val="00207C1F"/>
    <w:rsid w:val="002344DA"/>
    <w:rsid w:val="00241755"/>
    <w:rsid w:val="00246204"/>
    <w:rsid w:val="0026239E"/>
    <w:rsid w:val="002651D9"/>
    <w:rsid w:val="00271B8F"/>
    <w:rsid w:val="002738F1"/>
    <w:rsid w:val="00290833"/>
    <w:rsid w:val="00297AEB"/>
    <w:rsid w:val="002B58D4"/>
    <w:rsid w:val="002B7E6E"/>
    <w:rsid w:val="002E57E9"/>
    <w:rsid w:val="002F04E8"/>
    <w:rsid w:val="002F5FF7"/>
    <w:rsid w:val="003040A7"/>
    <w:rsid w:val="00307311"/>
    <w:rsid w:val="0031000C"/>
    <w:rsid w:val="003128D1"/>
    <w:rsid w:val="00317AFF"/>
    <w:rsid w:val="0032072E"/>
    <w:rsid w:val="00324A60"/>
    <w:rsid w:val="003349FC"/>
    <w:rsid w:val="00334D55"/>
    <w:rsid w:val="00342583"/>
    <w:rsid w:val="00351ADF"/>
    <w:rsid w:val="00354EAB"/>
    <w:rsid w:val="0035784B"/>
    <w:rsid w:val="00365B0A"/>
    <w:rsid w:val="003679B8"/>
    <w:rsid w:val="00383BF4"/>
    <w:rsid w:val="0038770A"/>
    <w:rsid w:val="003955CF"/>
    <w:rsid w:val="003B2665"/>
    <w:rsid w:val="003C7E0B"/>
    <w:rsid w:val="003D3E38"/>
    <w:rsid w:val="003D3FA0"/>
    <w:rsid w:val="003E1528"/>
    <w:rsid w:val="003E3606"/>
    <w:rsid w:val="00401194"/>
    <w:rsid w:val="00403FBE"/>
    <w:rsid w:val="00405976"/>
    <w:rsid w:val="00405BE0"/>
    <w:rsid w:val="004209DE"/>
    <w:rsid w:val="00421925"/>
    <w:rsid w:val="00424A1A"/>
    <w:rsid w:val="00427D39"/>
    <w:rsid w:val="00433427"/>
    <w:rsid w:val="004344F4"/>
    <w:rsid w:val="0043456F"/>
    <w:rsid w:val="00444F27"/>
    <w:rsid w:val="00455EBF"/>
    <w:rsid w:val="00466A6B"/>
    <w:rsid w:val="00472301"/>
    <w:rsid w:val="004738AB"/>
    <w:rsid w:val="00474CA0"/>
    <w:rsid w:val="0048410C"/>
    <w:rsid w:val="0048619E"/>
    <w:rsid w:val="004B22FB"/>
    <w:rsid w:val="004B32CE"/>
    <w:rsid w:val="004C0D82"/>
    <w:rsid w:val="004C5ED0"/>
    <w:rsid w:val="004D19C3"/>
    <w:rsid w:val="004D6B65"/>
    <w:rsid w:val="00502ADD"/>
    <w:rsid w:val="00513955"/>
    <w:rsid w:val="00516D38"/>
    <w:rsid w:val="005173DC"/>
    <w:rsid w:val="005355B0"/>
    <w:rsid w:val="00536002"/>
    <w:rsid w:val="00541139"/>
    <w:rsid w:val="00583BAB"/>
    <w:rsid w:val="005A17C1"/>
    <w:rsid w:val="005C136F"/>
    <w:rsid w:val="005D05B1"/>
    <w:rsid w:val="005D1979"/>
    <w:rsid w:val="005E2BEA"/>
    <w:rsid w:val="005E3789"/>
    <w:rsid w:val="005E61BE"/>
    <w:rsid w:val="005F09CA"/>
    <w:rsid w:val="005F0E7E"/>
    <w:rsid w:val="005F5EC8"/>
    <w:rsid w:val="005F7579"/>
    <w:rsid w:val="005F7591"/>
    <w:rsid w:val="006008C6"/>
    <w:rsid w:val="006154F5"/>
    <w:rsid w:val="0063274B"/>
    <w:rsid w:val="006332B3"/>
    <w:rsid w:val="006430A6"/>
    <w:rsid w:val="00644EF7"/>
    <w:rsid w:val="006455EA"/>
    <w:rsid w:val="00647FEB"/>
    <w:rsid w:val="00651968"/>
    <w:rsid w:val="006532E3"/>
    <w:rsid w:val="0069447D"/>
    <w:rsid w:val="00695D07"/>
    <w:rsid w:val="006B0C55"/>
    <w:rsid w:val="006B3894"/>
    <w:rsid w:val="006C261F"/>
    <w:rsid w:val="006D4CA6"/>
    <w:rsid w:val="006E3E72"/>
    <w:rsid w:val="006E5680"/>
    <w:rsid w:val="006F2917"/>
    <w:rsid w:val="00701BDB"/>
    <w:rsid w:val="00707031"/>
    <w:rsid w:val="0073186D"/>
    <w:rsid w:val="00753BF1"/>
    <w:rsid w:val="00754F9E"/>
    <w:rsid w:val="00763032"/>
    <w:rsid w:val="00774708"/>
    <w:rsid w:val="00781B81"/>
    <w:rsid w:val="00783489"/>
    <w:rsid w:val="007A3141"/>
    <w:rsid w:val="007A649D"/>
    <w:rsid w:val="007A7AA6"/>
    <w:rsid w:val="007B06FF"/>
    <w:rsid w:val="007C28E4"/>
    <w:rsid w:val="007D2552"/>
    <w:rsid w:val="007D3532"/>
    <w:rsid w:val="007E7E89"/>
    <w:rsid w:val="007F20DF"/>
    <w:rsid w:val="007F46A9"/>
    <w:rsid w:val="007F5247"/>
    <w:rsid w:val="00812D82"/>
    <w:rsid w:val="008136D5"/>
    <w:rsid w:val="008159A8"/>
    <w:rsid w:val="0082396E"/>
    <w:rsid w:val="00825553"/>
    <w:rsid w:val="00835357"/>
    <w:rsid w:val="00840A1F"/>
    <w:rsid w:val="008522A8"/>
    <w:rsid w:val="00853419"/>
    <w:rsid w:val="00856C3E"/>
    <w:rsid w:val="00860D53"/>
    <w:rsid w:val="00862900"/>
    <w:rsid w:val="00864BE2"/>
    <w:rsid w:val="008715E9"/>
    <w:rsid w:val="00875B39"/>
    <w:rsid w:val="00896506"/>
    <w:rsid w:val="008A028E"/>
    <w:rsid w:val="008A7584"/>
    <w:rsid w:val="008B5B92"/>
    <w:rsid w:val="008C12AE"/>
    <w:rsid w:val="008C5F8D"/>
    <w:rsid w:val="008D32F4"/>
    <w:rsid w:val="008E1231"/>
    <w:rsid w:val="008F55AA"/>
    <w:rsid w:val="008F6E8C"/>
    <w:rsid w:val="008F6ECB"/>
    <w:rsid w:val="008F7C10"/>
    <w:rsid w:val="00905377"/>
    <w:rsid w:val="00912ECD"/>
    <w:rsid w:val="009157E5"/>
    <w:rsid w:val="00927E3E"/>
    <w:rsid w:val="00927F37"/>
    <w:rsid w:val="009335A5"/>
    <w:rsid w:val="0093382B"/>
    <w:rsid w:val="00935243"/>
    <w:rsid w:val="00944B22"/>
    <w:rsid w:val="00952642"/>
    <w:rsid w:val="00966404"/>
    <w:rsid w:val="00970478"/>
    <w:rsid w:val="00977556"/>
    <w:rsid w:val="00991519"/>
    <w:rsid w:val="0099302D"/>
    <w:rsid w:val="0099793C"/>
    <w:rsid w:val="009A48D1"/>
    <w:rsid w:val="009A690B"/>
    <w:rsid w:val="009E2A9D"/>
    <w:rsid w:val="009E2EF2"/>
    <w:rsid w:val="009F50EE"/>
    <w:rsid w:val="009F598D"/>
    <w:rsid w:val="00A17891"/>
    <w:rsid w:val="00A20384"/>
    <w:rsid w:val="00A230B7"/>
    <w:rsid w:val="00A236DC"/>
    <w:rsid w:val="00A253E3"/>
    <w:rsid w:val="00A32761"/>
    <w:rsid w:val="00A40CE1"/>
    <w:rsid w:val="00A463AA"/>
    <w:rsid w:val="00A50DC8"/>
    <w:rsid w:val="00A608D9"/>
    <w:rsid w:val="00A7327D"/>
    <w:rsid w:val="00A82B95"/>
    <w:rsid w:val="00A85E6D"/>
    <w:rsid w:val="00A86F72"/>
    <w:rsid w:val="00A944F9"/>
    <w:rsid w:val="00A94F21"/>
    <w:rsid w:val="00A96F90"/>
    <w:rsid w:val="00AA5D7D"/>
    <w:rsid w:val="00AB3C58"/>
    <w:rsid w:val="00AB4053"/>
    <w:rsid w:val="00AF48C2"/>
    <w:rsid w:val="00AF694E"/>
    <w:rsid w:val="00B326C0"/>
    <w:rsid w:val="00B336EC"/>
    <w:rsid w:val="00B42030"/>
    <w:rsid w:val="00B42064"/>
    <w:rsid w:val="00B46B61"/>
    <w:rsid w:val="00B51834"/>
    <w:rsid w:val="00B5588A"/>
    <w:rsid w:val="00B83C22"/>
    <w:rsid w:val="00B86BC6"/>
    <w:rsid w:val="00B93162"/>
    <w:rsid w:val="00B94803"/>
    <w:rsid w:val="00BA3E03"/>
    <w:rsid w:val="00BA7C3F"/>
    <w:rsid w:val="00BB394A"/>
    <w:rsid w:val="00BB4767"/>
    <w:rsid w:val="00BB4A3C"/>
    <w:rsid w:val="00BB66E3"/>
    <w:rsid w:val="00BC58D3"/>
    <w:rsid w:val="00BF3A7F"/>
    <w:rsid w:val="00BF4C3C"/>
    <w:rsid w:val="00C1772D"/>
    <w:rsid w:val="00C17E20"/>
    <w:rsid w:val="00C2046D"/>
    <w:rsid w:val="00C204F8"/>
    <w:rsid w:val="00C22135"/>
    <w:rsid w:val="00C30CBD"/>
    <w:rsid w:val="00C34F61"/>
    <w:rsid w:val="00C51DE8"/>
    <w:rsid w:val="00C540A4"/>
    <w:rsid w:val="00C54D69"/>
    <w:rsid w:val="00C75D37"/>
    <w:rsid w:val="00C96BA9"/>
    <w:rsid w:val="00C96F80"/>
    <w:rsid w:val="00CB7096"/>
    <w:rsid w:val="00CB799C"/>
    <w:rsid w:val="00CD2FA8"/>
    <w:rsid w:val="00CE520C"/>
    <w:rsid w:val="00CF601C"/>
    <w:rsid w:val="00D115DA"/>
    <w:rsid w:val="00D30D48"/>
    <w:rsid w:val="00D41F48"/>
    <w:rsid w:val="00D5729F"/>
    <w:rsid w:val="00D67666"/>
    <w:rsid w:val="00D81FBF"/>
    <w:rsid w:val="00D93F14"/>
    <w:rsid w:val="00D968C8"/>
    <w:rsid w:val="00DA52B9"/>
    <w:rsid w:val="00DA7E2F"/>
    <w:rsid w:val="00DC1904"/>
    <w:rsid w:val="00DE3C78"/>
    <w:rsid w:val="00E009DE"/>
    <w:rsid w:val="00E02D97"/>
    <w:rsid w:val="00E306C5"/>
    <w:rsid w:val="00E343C8"/>
    <w:rsid w:val="00E57D23"/>
    <w:rsid w:val="00E602E4"/>
    <w:rsid w:val="00E645DE"/>
    <w:rsid w:val="00E91D0F"/>
    <w:rsid w:val="00EA06C3"/>
    <w:rsid w:val="00EB10EC"/>
    <w:rsid w:val="00EB367F"/>
    <w:rsid w:val="00EC7699"/>
    <w:rsid w:val="00ED31DD"/>
    <w:rsid w:val="00ED3E3F"/>
    <w:rsid w:val="00EE0B14"/>
    <w:rsid w:val="00EF2E91"/>
    <w:rsid w:val="00F020DE"/>
    <w:rsid w:val="00F06212"/>
    <w:rsid w:val="00F11F26"/>
    <w:rsid w:val="00F12DA3"/>
    <w:rsid w:val="00F20BAD"/>
    <w:rsid w:val="00F35E97"/>
    <w:rsid w:val="00F402B2"/>
    <w:rsid w:val="00F42D17"/>
    <w:rsid w:val="00F558B7"/>
    <w:rsid w:val="00F56919"/>
    <w:rsid w:val="00F6178D"/>
    <w:rsid w:val="00F634DC"/>
    <w:rsid w:val="00F869C5"/>
    <w:rsid w:val="00F87B49"/>
    <w:rsid w:val="00FA3E6F"/>
    <w:rsid w:val="00FA7C6E"/>
    <w:rsid w:val="00FC21CB"/>
    <w:rsid w:val="00FC754C"/>
    <w:rsid w:val="00FD084E"/>
    <w:rsid w:val="00FE4F36"/>
    <w:rsid w:val="00FF124C"/>
    <w:rsid w:val="00FF23DD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0AB6AFA-2E90-44BD-8ED7-9861349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D"/>
    <w:rPr>
      <w:lang w:val="es-ES" w:eastAsia="es-ES"/>
    </w:rPr>
  </w:style>
  <w:style w:type="paragraph" w:styleId="Ttulo1">
    <w:name w:val="heading 1"/>
    <w:basedOn w:val="Normal"/>
    <w:next w:val="Normal"/>
    <w:qFormat/>
    <w:rsid w:val="009E2A9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E2A9D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E2A9D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E2A9D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E2A9D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E2A9D"/>
    <w:pPr>
      <w:keepNext/>
      <w:outlineLvl w:val="5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9E2A9D"/>
    <w:pPr>
      <w:keepNext/>
      <w:widowControl w:val="0"/>
      <w:spacing w:before="60"/>
      <w:outlineLvl w:val="7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A9D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sid w:val="009E2A9D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9E2A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E2A9D"/>
  </w:style>
  <w:style w:type="paragraph" w:styleId="Ttulo">
    <w:name w:val="Title"/>
    <w:basedOn w:val="Normal"/>
    <w:qFormat/>
    <w:rsid w:val="009E2A9D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E2A9D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E2A9D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Estndar">
    <w:name w:val="Estándar"/>
    <w:rsid w:val="009E2A9D"/>
    <w:pPr>
      <w:widowControl w:val="0"/>
    </w:pPr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rsid w:val="009E2A9D"/>
    <w:pPr>
      <w:widowControl w:val="0"/>
      <w:jc w:val="both"/>
    </w:pPr>
    <w:rPr>
      <w:rFonts w:ascii="Arial" w:hAnsi="Arial"/>
    </w:rPr>
  </w:style>
  <w:style w:type="character" w:styleId="Hipervnculo">
    <w:name w:val="Hyperlink"/>
    <w:rsid w:val="009E2A9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8770A"/>
    <w:pPr>
      <w:widowControl w:val="0"/>
      <w:pBdr>
        <w:top w:val="single" w:sz="6" w:space="1" w:color="auto"/>
      </w:pBdr>
      <w:ind w:left="9356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8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2F5FF7"/>
    <w:rPr>
      <w:lang w:eastAsia="es-ES"/>
    </w:rPr>
  </w:style>
  <w:style w:type="paragraph" w:customStyle="1" w:styleId="Textoindependiente22">
    <w:name w:val="Texto independiente 22"/>
    <w:basedOn w:val="Normal"/>
    <w:rsid w:val="00BB394A"/>
    <w:pPr>
      <w:widowControl w:val="0"/>
      <w:spacing w:line="312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B39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B394A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A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3">
    <w:name w:val="Texto independiente 23"/>
    <w:basedOn w:val="Normal"/>
    <w:rsid w:val="00DE3C78"/>
    <w:pPr>
      <w:widowControl w:val="0"/>
      <w:jc w:val="both"/>
    </w:pPr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905377"/>
    <w:rPr>
      <w:lang w:val="es-ES" w:eastAsia="es-ES"/>
    </w:rPr>
  </w:style>
  <w:style w:type="paragraph" w:customStyle="1" w:styleId="Textoindependiente24">
    <w:name w:val="Texto independiente 24"/>
    <w:basedOn w:val="Normal"/>
    <w:rsid w:val="00403FBE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DEE8-CA3B-4AD9-94C0-28BFB83D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María Esther Martínez Muñoz</dc:creator>
  <cp:lastModifiedBy>Verónica Rodríguez Morales</cp:lastModifiedBy>
  <cp:revision>9</cp:revision>
  <cp:lastPrinted>2014-06-17T19:08:00Z</cp:lastPrinted>
  <dcterms:created xsi:type="dcterms:W3CDTF">2019-02-14T19:05:00Z</dcterms:created>
  <dcterms:modified xsi:type="dcterms:W3CDTF">2019-12-16T16:41:00Z</dcterms:modified>
</cp:coreProperties>
</file>